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A6" w:rsidRDefault="00EA35A6">
      <w:pPr>
        <w:pStyle w:val="Title"/>
      </w:pPr>
      <w:bookmarkStart w:id="0" w:name="_GoBack"/>
      <w:bookmarkEnd w:id="0"/>
      <w:r>
        <w:t>MEETING OF THE BOARD OF DIRECTORS</w:t>
      </w:r>
    </w:p>
    <w:p w:rsidR="00EA35A6" w:rsidRDefault="00EA35A6">
      <w:pPr>
        <w:jc w:val="center"/>
        <w:rPr>
          <w:b/>
          <w:bCs/>
        </w:rPr>
      </w:pPr>
      <w:r>
        <w:rPr>
          <w:b/>
        </w:rPr>
        <w:t>OF CUSICK SCHOOL DISTRICT NO. 59</w:t>
      </w:r>
    </w:p>
    <w:p w:rsidR="00EA35A6" w:rsidRPr="00143A8D" w:rsidRDefault="00EA35A6">
      <w:pPr>
        <w:jc w:val="center"/>
        <w:rPr>
          <w:b/>
          <w:bCs/>
          <w:sz w:val="16"/>
          <w:szCs w:val="16"/>
        </w:rPr>
      </w:pPr>
    </w:p>
    <w:p w:rsidR="00EA35A6" w:rsidRDefault="00C21769" w:rsidP="00D72426">
      <w:pPr>
        <w:jc w:val="center"/>
        <w:rPr>
          <w:b/>
        </w:rPr>
      </w:pPr>
      <w:r>
        <w:rPr>
          <w:b/>
        </w:rPr>
        <w:t>October 17</w:t>
      </w:r>
      <w:r w:rsidR="00E96B24">
        <w:rPr>
          <w:b/>
        </w:rPr>
        <w:t>, 202</w:t>
      </w:r>
      <w:r w:rsidR="00E65A54">
        <w:rPr>
          <w:b/>
        </w:rPr>
        <w:t>3</w:t>
      </w:r>
      <w:r w:rsidR="00E96B24">
        <w:rPr>
          <w:b/>
        </w:rPr>
        <w:t xml:space="preserve"> @ 5</w:t>
      </w:r>
      <w:r w:rsidR="00404D8A">
        <w:rPr>
          <w:b/>
        </w:rPr>
        <w:t>:00pm - Library</w:t>
      </w:r>
    </w:p>
    <w:p w:rsidR="003D746E" w:rsidRDefault="003D746E" w:rsidP="00D72426">
      <w:pPr>
        <w:jc w:val="center"/>
        <w:rPr>
          <w:b/>
          <w:bCs/>
        </w:rPr>
      </w:pPr>
    </w:p>
    <w:p w:rsidR="00EA35A6" w:rsidRPr="00143A8D" w:rsidRDefault="00EA35A6" w:rsidP="001C3A6D">
      <w:pPr>
        <w:rPr>
          <w:sz w:val="16"/>
          <w:szCs w:val="16"/>
        </w:rPr>
      </w:pPr>
    </w:p>
    <w:p w:rsidR="00EA35A6" w:rsidRDefault="00EA35A6">
      <w:pPr>
        <w:ind w:firstLine="720"/>
        <w:rPr>
          <w:u w:val="single"/>
        </w:rPr>
      </w:pPr>
      <w:r>
        <w:rPr>
          <w:u w:val="single"/>
        </w:rPr>
        <w:t>BOARD OF DIRECTORS:</w:t>
      </w:r>
      <w:r>
        <w:tab/>
      </w:r>
      <w:r>
        <w:tab/>
      </w:r>
      <w:r>
        <w:tab/>
      </w:r>
      <w:r>
        <w:rPr>
          <w:u w:val="single"/>
        </w:rPr>
        <w:t>ADMINISTRATIVE/STAFF:</w:t>
      </w:r>
    </w:p>
    <w:p w:rsidR="00EA35A6" w:rsidRDefault="00D32846">
      <w:pPr>
        <w:ind w:firstLine="720"/>
      </w:pPr>
      <w:r>
        <w:t>Paul Edgren</w:t>
      </w:r>
      <w:r w:rsidR="00EA35A6">
        <w:t xml:space="preserve">, </w:t>
      </w:r>
      <w:r w:rsidR="009F2E89">
        <w:t xml:space="preserve">Director, </w:t>
      </w:r>
      <w:r w:rsidR="006356C0">
        <w:t xml:space="preserve">Area </w:t>
      </w:r>
      <w:r w:rsidR="001B2484">
        <w:t>1 – via Zoom</w:t>
      </w:r>
      <w:r w:rsidR="00975B0A">
        <w:tab/>
      </w:r>
      <w:r w:rsidR="003F700D">
        <w:t xml:space="preserve">Don Hawpe, </w:t>
      </w:r>
      <w:r w:rsidR="002E348A">
        <w:t>Superintendent</w:t>
      </w:r>
    </w:p>
    <w:p w:rsidR="00100A10" w:rsidRDefault="00877544">
      <w:pPr>
        <w:ind w:firstLine="720"/>
        <w:rPr>
          <w:sz w:val="22"/>
          <w:szCs w:val="22"/>
        </w:rPr>
      </w:pPr>
      <w:r>
        <w:t>Anna Armstrong</w:t>
      </w:r>
      <w:r w:rsidR="00EA35A6">
        <w:t>, Area 2</w:t>
      </w:r>
      <w:r w:rsidR="00AE2C55">
        <w:t xml:space="preserve"> </w:t>
      </w:r>
      <w:r w:rsidR="00404D8A">
        <w:t xml:space="preserve">– via </w:t>
      </w:r>
      <w:r w:rsidR="001B2484">
        <w:t>Zoom</w:t>
      </w:r>
      <w:r w:rsidR="001B2484">
        <w:tab/>
      </w:r>
      <w:r w:rsidR="00404D8A">
        <w:tab/>
      </w:r>
      <w:r w:rsidR="00B8237B">
        <w:t xml:space="preserve">Steve Bollinger, </w:t>
      </w:r>
      <w:r w:rsidR="001B2484">
        <w:rPr>
          <w:sz w:val="22"/>
          <w:szCs w:val="22"/>
        </w:rPr>
        <w:t>6</w:t>
      </w:r>
      <w:r w:rsidR="00E13C85">
        <w:rPr>
          <w:sz w:val="22"/>
          <w:szCs w:val="22"/>
        </w:rPr>
        <w:t>-12 Principal</w:t>
      </w:r>
    </w:p>
    <w:p w:rsidR="001B2484" w:rsidRDefault="001B2484">
      <w:pPr>
        <w:ind w:firstLine="720"/>
      </w:pPr>
      <w:r>
        <w:t>Mark Cutshall, Area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Doug Theil, K-5 Principal</w:t>
      </w:r>
    </w:p>
    <w:p w:rsidR="00EA35A6" w:rsidRDefault="001B2484">
      <w:pPr>
        <w:ind w:firstLine="720"/>
      </w:pPr>
      <w:r>
        <w:t>Tye Shanholtzer, Area 4</w:t>
      </w:r>
      <w:r w:rsidR="00B470D8">
        <w:tab/>
      </w:r>
      <w:r w:rsidR="003D0E88">
        <w:tab/>
      </w:r>
      <w:r w:rsidR="00F929C0">
        <w:tab/>
      </w:r>
      <w:r w:rsidR="00404D8A">
        <w:t>Greg Bollinger, Athletic Director</w:t>
      </w:r>
    </w:p>
    <w:p w:rsidR="00E65A54" w:rsidRDefault="001B2484" w:rsidP="00E65A54">
      <w:pPr>
        <w:ind w:right="-396" w:firstLine="720"/>
      </w:pPr>
      <w:r>
        <w:t>Thomas Foster, Area 5 - Absent</w:t>
      </w:r>
      <w:r w:rsidR="0022001F">
        <w:tab/>
      </w:r>
      <w:r w:rsidR="00404D8A">
        <w:tab/>
      </w:r>
      <w:r w:rsidR="00E9156D">
        <w:t>Heather Dauphin</w:t>
      </w:r>
      <w:r w:rsidR="00E65A54">
        <w:t>, Business Manager</w:t>
      </w:r>
    </w:p>
    <w:p w:rsidR="00100A10" w:rsidRDefault="00E65A54" w:rsidP="00E65A54">
      <w:pPr>
        <w:ind w:right="-396" w:firstLine="720"/>
      </w:pPr>
      <w:r>
        <w:tab/>
      </w:r>
      <w:r>
        <w:tab/>
      </w:r>
      <w:r w:rsidR="001B2484">
        <w:tab/>
      </w:r>
      <w:r w:rsidR="001B2484">
        <w:tab/>
      </w:r>
      <w:r w:rsidR="001B2484">
        <w:tab/>
      </w:r>
      <w:r w:rsidR="001B2484">
        <w:tab/>
      </w:r>
      <w:r>
        <w:t>Regina Williams, Recorder</w:t>
      </w:r>
    </w:p>
    <w:p w:rsidR="00EA35A6" w:rsidRDefault="00BF7B3E" w:rsidP="001B2484">
      <w:pPr>
        <w:ind w:right="-396" w:firstLine="720"/>
      </w:pPr>
      <w:r>
        <w:tab/>
      </w:r>
      <w:r w:rsidR="0022001F">
        <w:tab/>
      </w:r>
      <w:r w:rsidR="00E17A9C">
        <w:tab/>
      </w:r>
      <w:r w:rsidR="00404D8A">
        <w:tab/>
      </w:r>
      <w:r w:rsidR="00EA35A6">
        <w:tab/>
      </w:r>
      <w:r w:rsidR="00EA35A6">
        <w:tab/>
      </w:r>
      <w:r w:rsidR="00214B09">
        <w:tab/>
      </w:r>
      <w:r w:rsidR="00214B09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</w:p>
    <w:p w:rsidR="00D91931" w:rsidRDefault="00EA35A6" w:rsidP="00D91931">
      <w:r w:rsidRPr="00897C48">
        <w:t>PRESENT:</w:t>
      </w:r>
      <w:r w:rsidR="00391338">
        <w:t xml:space="preserve"> </w:t>
      </w:r>
      <w:r w:rsidR="003733EB">
        <w:t xml:space="preserve"> </w:t>
      </w:r>
      <w:r w:rsidR="009351CB">
        <w:t>Ryan Markel, Patricia Munson</w:t>
      </w:r>
    </w:p>
    <w:p w:rsidR="003733EB" w:rsidRDefault="008D3E9E" w:rsidP="00D91931">
      <w:pPr>
        <w:rPr>
          <w:b/>
        </w:rPr>
      </w:pPr>
      <w:r w:rsidRPr="008D3E9E">
        <w:br/>
      </w:r>
      <w:r w:rsidR="00EA35A6" w:rsidRPr="00EB7DEC">
        <w:t>CALL TO ORDER</w:t>
      </w:r>
      <w:r w:rsidR="00F82F82">
        <w:t xml:space="preserve"> </w:t>
      </w:r>
      <w:r w:rsidR="00F82F82" w:rsidRPr="003733EB">
        <w:t>a</w:t>
      </w:r>
      <w:r w:rsidR="00754494" w:rsidRPr="003733EB">
        <w:t>t</w:t>
      </w:r>
      <w:r w:rsidR="00195308">
        <w:t xml:space="preserve"> 5</w:t>
      </w:r>
      <w:r w:rsidR="003733EB" w:rsidRPr="003733EB">
        <w:t>:00p</w:t>
      </w:r>
      <w:r w:rsidR="00F30631" w:rsidRPr="003733EB">
        <w:t>m</w:t>
      </w:r>
      <w:r w:rsidR="00816E36" w:rsidRPr="003733EB">
        <w:t xml:space="preserve">. </w:t>
      </w:r>
      <w:r w:rsidR="00D92616" w:rsidRPr="003733EB">
        <w:t xml:space="preserve"> Pledge of Allegiance</w:t>
      </w:r>
    </w:p>
    <w:p w:rsidR="00A30869" w:rsidRPr="00A30869" w:rsidRDefault="009F7E75" w:rsidP="00A30869">
      <w:pPr>
        <w:pStyle w:val="Heading1"/>
        <w:spacing w:before="120" w:after="0"/>
        <w:rPr>
          <w:rFonts w:ascii="Times New Roman" w:hAnsi="Times New Roman" w:cs="Times New Roman"/>
          <w:sz w:val="23"/>
          <w:szCs w:val="23"/>
        </w:rPr>
      </w:pPr>
      <w:r w:rsidRPr="005A42EA">
        <w:rPr>
          <w:rFonts w:ascii="Times New Roman" w:hAnsi="Times New Roman" w:cs="Times New Roman"/>
          <w:caps/>
          <w:sz w:val="23"/>
          <w:szCs w:val="23"/>
        </w:rPr>
        <w:t>Correspondence</w:t>
      </w:r>
      <w:r w:rsidR="00AF2739" w:rsidRPr="005A42EA">
        <w:rPr>
          <w:rFonts w:ascii="Times New Roman" w:hAnsi="Times New Roman" w:cs="Times New Roman"/>
          <w:caps/>
          <w:sz w:val="23"/>
          <w:szCs w:val="23"/>
        </w:rPr>
        <w:t xml:space="preserve"> to the Board</w:t>
      </w:r>
      <w:r w:rsidR="003733EB" w:rsidRPr="003733EB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0C3405" w:rsidRPr="003733EB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E65A54">
        <w:rPr>
          <w:rFonts w:ascii="Times New Roman" w:hAnsi="Times New Roman" w:cs="Times New Roman"/>
          <w:b w:val="0"/>
          <w:sz w:val="22"/>
          <w:szCs w:val="22"/>
        </w:rPr>
        <w:t>None</w:t>
      </w:r>
    </w:p>
    <w:p w:rsidR="00EC4CEF" w:rsidRPr="0032221C" w:rsidRDefault="00404D8A" w:rsidP="00EC4CEF">
      <w:pPr>
        <w:pStyle w:val="Heading1"/>
        <w:rPr>
          <w:sz w:val="22"/>
          <w:szCs w:val="22"/>
        </w:rPr>
      </w:pPr>
      <w:r w:rsidRPr="00404D8A">
        <w:rPr>
          <w:rFonts w:ascii="Times New Roman" w:hAnsi="Times New Roman" w:cs="Times New Roman"/>
          <w:sz w:val="23"/>
          <w:szCs w:val="23"/>
        </w:rPr>
        <w:t xml:space="preserve"> </w:t>
      </w:r>
      <w:r w:rsidR="0027032E" w:rsidRPr="00404D8A">
        <w:rPr>
          <w:rFonts w:ascii="Times New Roman" w:hAnsi="Times New Roman" w:cs="Times New Roman"/>
          <w:sz w:val="23"/>
          <w:szCs w:val="23"/>
        </w:rPr>
        <w:t>COMMENTS</w:t>
      </w:r>
      <w:r w:rsidR="002D606A">
        <w:rPr>
          <w:rFonts w:ascii="Times New Roman" w:hAnsi="Times New Roman" w:cs="Times New Roman"/>
          <w:sz w:val="23"/>
          <w:szCs w:val="23"/>
        </w:rPr>
        <w:t xml:space="preserve"> - </w:t>
      </w:r>
      <w:r w:rsidR="009351CB">
        <w:rPr>
          <w:rFonts w:ascii="Times New Roman" w:hAnsi="Times New Roman" w:cs="Times New Roman"/>
          <w:b w:val="0"/>
          <w:sz w:val="22"/>
          <w:szCs w:val="22"/>
        </w:rPr>
        <w:t>None</w:t>
      </w:r>
      <w:r w:rsidR="00E65A5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5A42EA" w:rsidRPr="0032221C" w:rsidRDefault="0032221C" w:rsidP="0032221C">
      <w:pPr>
        <w:pStyle w:val="Heading1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="00F30631" w:rsidRPr="0032221C">
        <w:rPr>
          <w:rFonts w:ascii="Times New Roman" w:hAnsi="Times New Roman" w:cs="Times New Roman"/>
          <w:sz w:val="22"/>
          <w:szCs w:val="22"/>
        </w:rPr>
        <w:t>APPROVAL</w:t>
      </w:r>
      <w:r w:rsidR="00EA35A6" w:rsidRPr="0032221C">
        <w:rPr>
          <w:rFonts w:ascii="Times New Roman" w:hAnsi="Times New Roman" w:cs="Times New Roman"/>
          <w:sz w:val="22"/>
          <w:szCs w:val="22"/>
        </w:rPr>
        <w:t xml:space="preserve"> OF MINUTES </w:t>
      </w:r>
    </w:p>
    <w:p w:rsidR="005A42EA" w:rsidRPr="00417A39" w:rsidRDefault="0054461E" w:rsidP="00417A39">
      <w:pPr>
        <w:pStyle w:val="Heading1"/>
        <w:numPr>
          <w:ilvl w:val="0"/>
          <w:numId w:val="26"/>
        </w:numPr>
        <w:tabs>
          <w:tab w:val="left" w:pos="6930"/>
        </w:tabs>
        <w:spacing w:befor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3"/>
          <w:szCs w:val="23"/>
        </w:rPr>
        <w:t>Minu</w:t>
      </w:r>
      <w:r w:rsidR="005A42EA">
        <w:rPr>
          <w:rFonts w:ascii="Times New Roman" w:hAnsi="Times New Roman" w:cs="Times New Roman"/>
          <w:b w:val="0"/>
          <w:sz w:val="23"/>
          <w:szCs w:val="23"/>
        </w:rPr>
        <w:t>tes from</w:t>
      </w:r>
      <w:r w:rsidR="0097511E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595438">
        <w:rPr>
          <w:rFonts w:ascii="Times New Roman" w:hAnsi="Times New Roman" w:cs="Times New Roman"/>
          <w:b w:val="0"/>
          <w:sz w:val="23"/>
          <w:szCs w:val="23"/>
        </w:rPr>
        <w:t>Board Meeting</w:t>
      </w:r>
      <w:r w:rsidR="00F03D16">
        <w:rPr>
          <w:rFonts w:ascii="Times New Roman" w:hAnsi="Times New Roman" w:cs="Times New Roman"/>
          <w:b w:val="0"/>
          <w:sz w:val="23"/>
          <w:szCs w:val="23"/>
        </w:rPr>
        <w:t xml:space="preserve"> on</w:t>
      </w:r>
      <w:r w:rsidR="00043DC3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9351CB">
        <w:rPr>
          <w:rFonts w:ascii="Times New Roman" w:hAnsi="Times New Roman" w:cs="Times New Roman"/>
          <w:b w:val="0"/>
          <w:sz w:val="23"/>
          <w:szCs w:val="23"/>
        </w:rPr>
        <w:t>Sept 19</w:t>
      </w:r>
      <w:r w:rsidR="00E65A54">
        <w:rPr>
          <w:rFonts w:ascii="Times New Roman" w:hAnsi="Times New Roman" w:cs="Times New Roman"/>
          <w:b w:val="0"/>
          <w:sz w:val="23"/>
          <w:szCs w:val="23"/>
        </w:rPr>
        <w:t>, 2023</w:t>
      </w:r>
      <w:r w:rsidR="00F30631">
        <w:rPr>
          <w:rFonts w:ascii="Times New Roman" w:hAnsi="Times New Roman" w:cs="Times New Roman"/>
          <w:b w:val="0"/>
          <w:sz w:val="23"/>
          <w:szCs w:val="23"/>
        </w:rPr>
        <w:t>,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7648">
        <w:rPr>
          <w:rFonts w:ascii="Times New Roman" w:hAnsi="Times New Roman" w:cs="Times New Roman"/>
          <w:b w:val="0"/>
          <w:sz w:val="22"/>
          <w:szCs w:val="22"/>
        </w:rPr>
        <w:t xml:space="preserve">approved 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in </w:t>
      </w:r>
      <w:r w:rsidR="006572FF">
        <w:rPr>
          <w:rFonts w:ascii="Times New Roman" w:hAnsi="Times New Roman" w:cs="Times New Roman"/>
          <w:sz w:val="22"/>
          <w:szCs w:val="22"/>
        </w:rPr>
        <w:t xml:space="preserve">motion </w:t>
      </w:r>
      <w:r w:rsidR="00E65A54">
        <w:rPr>
          <w:rFonts w:ascii="Times New Roman" w:hAnsi="Times New Roman" w:cs="Times New Roman"/>
          <w:sz w:val="22"/>
          <w:szCs w:val="22"/>
        </w:rPr>
        <w:t>2023/2024</w:t>
      </w:r>
      <w:r w:rsidR="00417A39">
        <w:rPr>
          <w:rFonts w:ascii="Times New Roman" w:hAnsi="Times New Roman" w:cs="Times New Roman"/>
          <w:sz w:val="22"/>
          <w:szCs w:val="22"/>
        </w:rPr>
        <w:t>-1</w:t>
      </w:r>
      <w:r w:rsidR="009351CB">
        <w:rPr>
          <w:rFonts w:ascii="Times New Roman" w:hAnsi="Times New Roman" w:cs="Times New Roman"/>
          <w:sz w:val="22"/>
          <w:szCs w:val="22"/>
        </w:rPr>
        <w:t>4</w:t>
      </w:r>
      <w:r w:rsidR="00417A39">
        <w:rPr>
          <w:rFonts w:ascii="Times New Roman" w:hAnsi="Times New Roman" w:cs="Times New Roman"/>
          <w:sz w:val="22"/>
          <w:szCs w:val="22"/>
        </w:rPr>
        <w:t xml:space="preserve"> 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by Director </w:t>
      </w:r>
      <w:r w:rsidR="009351CB">
        <w:rPr>
          <w:rFonts w:ascii="Times New Roman" w:hAnsi="Times New Roman" w:cs="Times New Roman"/>
          <w:b w:val="0"/>
          <w:sz w:val="22"/>
          <w:szCs w:val="22"/>
        </w:rPr>
        <w:t>Cutshall</w:t>
      </w:r>
      <w:r w:rsidR="00CB67AD">
        <w:rPr>
          <w:rFonts w:ascii="Times New Roman" w:hAnsi="Times New Roman" w:cs="Times New Roman"/>
          <w:b w:val="0"/>
          <w:sz w:val="22"/>
          <w:szCs w:val="22"/>
        </w:rPr>
        <w:t>, seconded by Direc</w:t>
      </w:r>
      <w:r w:rsidR="00CC3D1A">
        <w:rPr>
          <w:rFonts w:ascii="Times New Roman" w:hAnsi="Times New Roman" w:cs="Times New Roman"/>
          <w:b w:val="0"/>
          <w:sz w:val="22"/>
          <w:szCs w:val="22"/>
        </w:rPr>
        <w:t xml:space="preserve">tor </w:t>
      </w:r>
      <w:r w:rsidR="00E9156D">
        <w:rPr>
          <w:rFonts w:ascii="Times New Roman" w:hAnsi="Times New Roman" w:cs="Times New Roman"/>
          <w:b w:val="0"/>
          <w:sz w:val="22"/>
          <w:szCs w:val="22"/>
        </w:rPr>
        <w:t>Edgren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 and carried</w:t>
      </w:r>
      <w:r w:rsidR="009351CB">
        <w:rPr>
          <w:rFonts w:ascii="Times New Roman" w:hAnsi="Times New Roman" w:cs="Times New Roman"/>
          <w:b w:val="0"/>
          <w:sz w:val="22"/>
          <w:szCs w:val="22"/>
        </w:rPr>
        <w:t xml:space="preserve"> 4</w:t>
      </w:r>
      <w:r w:rsidR="00CB67AD">
        <w:rPr>
          <w:rFonts w:ascii="Times New Roman" w:hAnsi="Times New Roman" w:cs="Times New Roman"/>
          <w:b w:val="0"/>
          <w:sz w:val="22"/>
          <w:szCs w:val="22"/>
        </w:rPr>
        <w:t>-0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>.</w:t>
      </w:r>
      <w:r w:rsidR="00A67648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="005A42EA" w:rsidRPr="00417A39">
        <w:rPr>
          <w:sz w:val="22"/>
          <w:szCs w:val="22"/>
        </w:rPr>
        <w:t xml:space="preserve">  </w:t>
      </w:r>
    </w:p>
    <w:p w:rsidR="00F30B63" w:rsidRPr="0027032E" w:rsidRDefault="00F30B63" w:rsidP="0027032E">
      <w:pPr>
        <w:rPr>
          <w:sz w:val="16"/>
          <w:szCs w:val="16"/>
        </w:rPr>
      </w:pPr>
    </w:p>
    <w:p w:rsidR="00AE2C55" w:rsidRPr="002B0EFE" w:rsidRDefault="004C345A" w:rsidP="0027032E">
      <w:pPr>
        <w:rPr>
          <w:b/>
          <w:sz w:val="22"/>
          <w:szCs w:val="22"/>
        </w:rPr>
      </w:pPr>
      <w:r w:rsidRPr="002B0EFE">
        <w:rPr>
          <w:b/>
          <w:sz w:val="22"/>
          <w:szCs w:val="22"/>
        </w:rPr>
        <w:t>I</w:t>
      </w:r>
      <w:r w:rsidR="00C15665" w:rsidRPr="002B0EFE">
        <w:rPr>
          <w:b/>
          <w:sz w:val="22"/>
          <w:szCs w:val="22"/>
        </w:rPr>
        <w:t>V</w:t>
      </w:r>
      <w:r w:rsidR="00D83DA4" w:rsidRPr="002B0EFE">
        <w:rPr>
          <w:b/>
          <w:sz w:val="22"/>
          <w:szCs w:val="22"/>
        </w:rPr>
        <w:t xml:space="preserve">. </w:t>
      </w:r>
      <w:r w:rsidR="007100E6" w:rsidRPr="002B0EFE">
        <w:rPr>
          <w:b/>
          <w:sz w:val="22"/>
          <w:szCs w:val="22"/>
        </w:rPr>
        <w:t>PROGRESS REPORTS</w:t>
      </w:r>
    </w:p>
    <w:p w:rsidR="002B0EFE" w:rsidRPr="00AE2C55" w:rsidRDefault="002B0EFE" w:rsidP="0027032E">
      <w:pPr>
        <w:rPr>
          <w:b/>
        </w:rPr>
      </w:pPr>
    </w:p>
    <w:p w:rsidR="00C802F7" w:rsidRPr="0032221C" w:rsidRDefault="00E9156D" w:rsidP="0032221C">
      <w:pPr>
        <w:pStyle w:val="ListParagraph"/>
        <w:numPr>
          <w:ilvl w:val="0"/>
          <w:numId w:val="33"/>
        </w:numPr>
        <w:rPr>
          <w:b/>
          <w:i/>
        </w:rPr>
      </w:pPr>
      <w:r>
        <w:rPr>
          <w:b/>
          <w:i/>
        </w:rPr>
        <w:t>Heather Dauphin</w:t>
      </w:r>
      <w:r w:rsidR="00C802F7" w:rsidRPr="0032221C">
        <w:rPr>
          <w:b/>
          <w:i/>
        </w:rPr>
        <w:t xml:space="preserve">, Business Manager, Budget Status </w:t>
      </w:r>
    </w:p>
    <w:p w:rsidR="00C802F7" w:rsidRPr="00C7256A" w:rsidRDefault="00C802F7" w:rsidP="0032221C">
      <w:pPr>
        <w:pStyle w:val="ListParagraph"/>
        <w:numPr>
          <w:ilvl w:val="1"/>
          <w:numId w:val="34"/>
        </w:numPr>
        <w:rPr>
          <w:sz w:val="22"/>
          <w:szCs w:val="22"/>
        </w:rPr>
      </w:pPr>
      <w:r w:rsidRPr="00C7256A">
        <w:rPr>
          <w:sz w:val="22"/>
          <w:szCs w:val="22"/>
        </w:rPr>
        <w:t>General Fund</w:t>
      </w:r>
      <w:r w:rsidR="00C70166" w:rsidRPr="00C7256A">
        <w:rPr>
          <w:sz w:val="22"/>
          <w:szCs w:val="22"/>
        </w:rPr>
        <w:t>- $</w:t>
      </w:r>
      <w:r w:rsidR="009351CB" w:rsidRPr="00C7256A">
        <w:rPr>
          <w:sz w:val="22"/>
          <w:szCs w:val="22"/>
        </w:rPr>
        <w:t>2,827,931.80</w:t>
      </w:r>
    </w:p>
    <w:p w:rsidR="00C802F7" w:rsidRPr="00C7256A" w:rsidRDefault="00C802F7" w:rsidP="0032221C">
      <w:pPr>
        <w:pStyle w:val="ListParagraph"/>
        <w:numPr>
          <w:ilvl w:val="1"/>
          <w:numId w:val="34"/>
        </w:numPr>
        <w:rPr>
          <w:sz w:val="22"/>
          <w:szCs w:val="22"/>
        </w:rPr>
      </w:pPr>
      <w:r w:rsidRPr="00C7256A">
        <w:rPr>
          <w:sz w:val="22"/>
          <w:szCs w:val="22"/>
        </w:rPr>
        <w:t xml:space="preserve">Capital </w:t>
      </w:r>
      <w:r w:rsidR="00C70166" w:rsidRPr="00C7256A">
        <w:rPr>
          <w:sz w:val="22"/>
          <w:szCs w:val="22"/>
        </w:rPr>
        <w:t>Project- $</w:t>
      </w:r>
      <w:r w:rsidR="009351CB" w:rsidRPr="00C7256A">
        <w:rPr>
          <w:sz w:val="22"/>
          <w:szCs w:val="22"/>
        </w:rPr>
        <w:t>622,053.05</w:t>
      </w:r>
    </w:p>
    <w:p w:rsidR="00C802F7" w:rsidRPr="00C7256A" w:rsidRDefault="00C802F7" w:rsidP="0032221C">
      <w:pPr>
        <w:pStyle w:val="ListParagraph"/>
        <w:numPr>
          <w:ilvl w:val="1"/>
          <w:numId w:val="34"/>
        </w:numPr>
        <w:rPr>
          <w:sz w:val="22"/>
          <w:szCs w:val="22"/>
        </w:rPr>
      </w:pPr>
      <w:r w:rsidRPr="00C7256A">
        <w:rPr>
          <w:sz w:val="22"/>
          <w:szCs w:val="22"/>
        </w:rPr>
        <w:t>Transportation</w:t>
      </w:r>
      <w:r w:rsidR="00C70166" w:rsidRPr="00C7256A">
        <w:rPr>
          <w:sz w:val="22"/>
          <w:szCs w:val="22"/>
        </w:rPr>
        <w:t>- $</w:t>
      </w:r>
      <w:r w:rsidR="009351CB" w:rsidRPr="00C7256A">
        <w:rPr>
          <w:sz w:val="22"/>
          <w:szCs w:val="22"/>
        </w:rPr>
        <w:t>258,977.92</w:t>
      </w:r>
      <w:r w:rsidR="00C70166" w:rsidRPr="00C7256A">
        <w:rPr>
          <w:sz w:val="22"/>
          <w:szCs w:val="22"/>
        </w:rPr>
        <w:t xml:space="preserve"> </w:t>
      </w:r>
    </w:p>
    <w:p w:rsidR="002B0EFE" w:rsidRPr="00C7256A" w:rsidRDefault="00C802F7" w:rsidP="00FB38D4">
      <w:pPr>
        <w:pStyle w:val="ListParagraph"/>
        <w:numPr>
          <w:ilvl w:val="1"/>
          <w:numId w:val="34"/>
        </w:numPr>
        <w:rPr>
          <w:sz w:val="22"/>
          <w:szCs w:val="22"/>
        </w:rPr>
      </w:pPr>
      <w:r w:rsidRPr="00C7256A">
        <w:rPr>
          <w:sz w:val="22"/>
          <w:szCs w:val="22"/>
        </w:rPr>
        <w:t>ASB</w:t>
      </w:r>
      <w:r w:rsidR="00C70166" w:rsidRPr="00C7256A">
        <w:rPr>
          <w:sz w:val="22"/>
          <w:szCs w:val="22"/>
        </w:rPr>
        <w:t>- $</w:t>
      </w:r>
      <w:r w:rsidR="009351CB" w:rsidRPr="00C7256A">
        <w:rPr>
          <w:sz w:val="22"/>
          <w:szCs w:val="22"/>
        </w:rPr>
        <w:t>58,880.99</w:t>
      </w:r>
    </w:p>
    <w:p w:rsidR="002B0EFE" w:rsidRPr="002B0EFE" w:rsidRDefault="002B0EFE" w:rsidP="002B0EFE">
      <w:pPr>
        <w:ind w:left="360"/>
        <w:rPr>
          <w:sz w:val="22"/>
          <w:szCs w:val="22"/>
        </w:rPr>
      </w:pPr>
    </w:p>
    <w:p w:rsidR="00C802F7" w:rsidRPr="0032221C" w:rsidRDefault="00C802F7" w:rsidP="0032221C">
      <w:pPr>
        <w:pStyle w:val="ListParagraph"/>
        <w:numPr>
          <w:ilvl w:val="0"/>
          <w:numId w:val="33"/>
        </w:numPr>
        <w:rPr>
          <w:b/>
          <w:i/>
        </w:rPr>
      </w:pPr>
      <w:r w:rsidRPr="0032221C">
        <w:rPr>
          <w:b/>
          <w:i/>
        </w:rPr>
        <w:t>Gr</w:t>
      </w:r>
      <w:r w:rsidR="000F27B6">
        <w:rPr>
          <w:b/>
          <w:i/>
        </w:rPr>
        <w:t>eg Bollinger, Athletic Director</w:t>
      </w:r>
    </w:p>
    <w:p w:rsidR="00FB38D4" w:rsidRPr="00C7256A" w:rsidRDefault="00FB38D4" w:rsidP="0032221C">
      <w:pPr>
        <w:pStyle w:val="ListParagraph"/>
        <w:numPr>
          <w:ilvl w:val="1"/>
          <w:numId w:val="35"/>
        </w:numPr>
        <w:rPr>
          <w:b/>
          <w:i/>
          <w:sz w:val="22"/>
          <w:szCs w:val="22"/>
        </w:rPr>
      </w:pPr>
      <w:r w:rsidRPr="00C7256A">
        <w:rPr>
          <w:sz w:val="22"/>
          <w:szCs w:val="22"/>
        </w:rPr>
        <w:t>H</w:t>
      </w:r>
      <w:r w:rsidR="006F7962" w:rsidRPr="00C7256A">
        <w:rPr>
          <w:sz w:val="22"/>
          <w:szCs w:val="22"/>
        </w:rPr>
        <w:t xml:space="preserve">S Football </w:t>
      </w:r>
      <w:r w:rsidR="009351CB" w:rsidRPr="00C7256A">
        <w:rPr>
          <w:sz w:val="22"/>
          <w:szCs w:val="22"/>
        </w:rPr>
        <w:t>field lights look great, senior night is Friday 10/20/2023</w:t>
      </w:r>
      <w:r w:rsidRPr="00C7256A">
        <w:rPr>
          <w:sz w:val="22"/>
          <w:szCs w:val="22"/>
        </w:rPr>
        <w:t xml:space="preserve">. </w:t>
      </w:r>
    </w:p>
    <w:p w:rsidR="00C802F7" w:rsidRPr="00C7256A" w:rsidRDefault="00FB38D4" w:rsidP="0032221C">
      <w:pPr>
        <w:pStyle w:val="ListParagraph"/>
        <w:numPr>
          <w:ilvl w:val="1"/>
          <w:numId w:val="35"/>
        </w:numPr>
        <w:rPr>
          <w:b/>
          <w:i/>
          <w:sz w:val="22"/>
          <w:szCs w:val="22"/>
        </w:rPr>
      </w:pPr>
      <w:r w:rsidRPr="00C7256A">
        <w:rPr>
          <w:sz w:val="22"/>
          <w:szCs w:val="22"/>
        </w:rPr>
        <w:t xml:space="preserve">JH Football has </w:t>
      </w:r>
      <w:r w:rsidR="009351CB" w:rsidRPr="00C7256A">
        <w:rPr>
          <w:sz w:val="22"/>
          <w:szCs w:val="22"/>
        </w:rPr>
        <w:t>2 more games.</w:t>
      </w:r>
    </w:p>
    <w:p w:rsidR="002B0EFE" w:rsidRPr="00C7256A" w:rsidRDefault="00FB38D4" w:rsidP="0032221C">
      <w:pPr>
        <w:pStyle w:val="ListParagraph"/>
        <w:numPr>
          <w:ilvl w:val="1"/>
          <w:numId w:val="35"/>
        </w:numPr>
        <w:rPr>
          <w:b/>
          <w:i/>
          <w:sz w:val="22"/>
          <w:szCs w:val="22"/>
        </w:rPr>
      </w:pPr>
      <w:r w:rsidRPr="00C7256A">
        <w:rPr>
          <w:sz w:val="22"/>
          <w:szCs w:val="22"/>
        </w:rPr>
        <w:t>HS Volleyball team</w:t>
      </w:r>
      <w:r w:rsidR="009351CB" w:rsidRPr="00C7256A">
        <w:rPr>
          <w:sz w:val="22"/>
          <w:szCs w:val="22"/>
        </w:rPr>
        <w:t>’s last game and senior night is Thursday 10/19/2023</w:t>
      </w:r>
      <w:r w:rsidR="002B0EFE" w:rsidRPr="00C7256A">
        <w:rPr>
          <w:sz w:val="22"/>
          <w:szCs w:val="22"/>
        </w:rPr>
        <w:t xml:space="preserve">. </w:t>
      </w:r>
    </w:p>
    <w:p w:rsidR="00FB38D4" w:rsidRPr="00C7256A" w:rsidRDefault="00E15507" w:rsidP="0032221C">
      <w:pPr>
        <w:pStyle w:val="ListParagraph"/>
        <w:numPr>
          <w:ilvl w:val="1"/>
          <w:numId w:val="35"/>
        </w:numPr>
        <w:rPr>
          <w:b/>
          <w:i/>
          <w:sz w:val="22"/>
          <w:szCs w:val="22"/>
        </w:rPr>
      </w:pPr>
      <w:r w:rsidRPr="00C7256A">
        <w:rPr>
          <w:sz w:val="22"/>
          <w:szCs w:val="22"/>
        </w:rPr>
        <w:t xml:space="preserve">JH Volleyball </w:t>
      </w:r>
      <w:r w:rsidR="009351CB" w:rsidRPr="00C7256A">
        <w:rPr>
          <w:sz w:val="22"/>
          <w:szCs w:val="22"/>
        </w:rPr>
        <w:t>season is complete</w:t>
      </w:r>
      <w:r w:rsidR="002B0EFE" w:rsidRPr="00C7256A">
        <w:rPr>
          <w:sz w:val="22"/>
          <w:szCs w:val="22"/>
        </w:rPr>
        <w:t>.</w:t>
      </w:r>
    </w:p>
    <w:p w:rsidR="002B0EFE" w:rsidRPr="002B0EFE" w:rsidRDefault="00FB38D4" w:rsidP="0032221C">
      <w:pPr>
        <w:pStyle w:val="ListParagraph"/>
        <w:numPr>
          <w:ilvl w:val="1"/>
          <w:numId w:val="35"/>
        </w:numPr>
        <w:rPr>
          <w:b/>
          <w:i/>
        </w:rPr>
      </w:pPr>
      <w:r w:rsidRPr="00C7256A">
        <w:rPr>
          <w:sz w:val="22"/>
          <w:szCs w:val="22"/>
        </w:rPr>
        <w:t xml:space="preserve">HS/JH Cross Country </w:t>
      </w:r>
      <w:r w:rsidR="009351CB" w:rsidRPr="00C7256A">
        <w:rPr>
          <w:sz w:val="22"/>
          <w:szCs w:val="22"/>
        </w:rPr>
        <w:t>will compete in District Championships in Chewelah</w:t>
      </w:r>
      <w:r w:rsidR="00C7256A" w:rsidRPr="00C7256A">
        <w:rPr>
          <w:sz w:val="22"/>
          <w:szCs w:val="22"/>
        </w:rPr>
        <w:t>,</w:t>
      </w:r>
      <w:r w:rsidR="009351CB" w:rsidRPr="00C7256A">
        <w:rPr>
          <w:sz w:val="22"/>
          <w:szCs w:val="22"/>
        </w:rPr>
        <w:t xml:space="preserve"> on </w:t>
      </w:r>
      <w:r w:rsidR="00C7256A" w:rsidRPr="00C7256A">
        <w:rPr>
          <w:sz w:val="22"/>
          <w:szCs w:val="22"/>
        </w:rPr>
        <w:t>10/27</w:t>
      </w:r>
      <w:r w:rsidR="00AD7816" w:rsidRPr="00C7256A">
        <w:rPr>
          <w:sz w:val="22"/>
          <w:szCs w:val="22"/>
        </w:rPr>
        <w:t>/2023</w:t>
      </w:r>
      <w:r>
        <w:t>.</w:t>
      </w:r>
      <w:r w:rsidR="002B0EFE">
        <w:t xml:space="preserve"> </w:t>
      </w:r>
    </w:p>
    <w:p w:rsidR="00C802F7" w:rsidRPr="00417A39" w:rsidRDefault="002B0EFE" w:rsidP="002B0EFE">
      <w:pPr>
        <w:pStyle w:val="ListParagraph"/>
        <w:ind w:left="1440"/>
        <w:rPr>
          <w:b/>
          <w:i/>
        </w:rPr>
      </w:pPr>
      <w:r>
        <w:t xml:space="preserve">  </w:t>
      </w:r>
    </w:p>
    <w:p w:rsidR="00F353F8" w:rsidRDefault="002D606A" w:rsidP="0032221C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>
        <w:rPr>
          <w:b/>
          <w:i/>
        </w:rPr>
        <w:t xml:space="preserve">Jack Biss - </w:t>
      </w:r>
      <w:r w:rsidR="002B0EFE">
        <w:rPr>
          <w:b/>
          <w:i/>
        </w:rPr>
        <w:t xml:space="preserve">No </w:t>
      </w:r>
      <w:r w:rsidR="00C802F7" w:rsidRPr="0032221C">
        <w:rPr>
          <w:b/>
          <w:i/>
        </w:rPr>
        <w:t>Report</w:t>
      </w:r>
    </w:p>
    <w:p w:rsidR="00AD7816" w:rsidRPr="00C7256A" w:rsidRDefault="00FB38D4" w:rsidP="00AD7816">
      <w:pPr>
        <w:pStyle w:val="ListParagraph"/>
        <w:numPr>
          <w:ilvl w:val="0"/>
          <w:numId w:val="33"/>
        </w:numPr>
        <w:rPr>
          <w:b/>
          <w:sz w:val="22"/>
          <w:szCs w:val="22"/>
        </w:rPr>
      </w:pPr>
      <w:r>
        <w:rPr>
          <w:b/>
          <w:i/>
        </w:rPr>
        <w:t>Doug Theil, K-5 Principal/SPED</w:t>
      </w:r>
      <w:r w:rsidR="00AD7816">
        <w:rPr>
          <w:b/>
          <w:i/>
        </w:rPr>
        <w:t xml:space="preserve"> – </w:t>
      </w:r>
      <w:r w:rsidR="00AD7816" w:rsidRPr="00C7256A">
        <w:rPr>
          <w:sz w:val="22"/>
          <w:szCs w:val="22"/>
        </w:rPr>
        <w:t xml:space="preserve">We have </w:t>
      </w:r>
      <w:r w:rsidR="00E93900" w:rsidRPr="00C7256A">
        <w:rPr>
          <w:sz w:val="22"/>
          <w:szCs w:val="22"/>
        </w:rPr>
        <w:t>a magic show</w:t>
      </w:r>
      <w:r w:rsidR="00AD7816" w:rsidRPr="00C7256A">
        <w:rPr>
          <w:sz w:val="22"/>
          <w:szCs w:val="22"/>
        </w:rPr>
        <w:t xml:space="preserve"> assembly coming up </w:t>
      </w:r>
      <w:r w:rsidR="00E93900" w:rsidRPr="00C7256A">
        <w:rPr>
          <w:sz w:val="22"/>
          <w:szCs w:val="22"/>
        </w:rPr>
        <w:t>on October 25th</w:t>
      </w:r>
      <w:r w:rsidR="00AD7816" w:rsidRPr="00C7256A">
        <w:rPr>
          <w:sz w:val="22"/>
          <w:szCs w:val="22"/>
        </w:rPr>
        <w:t xml:space="preserve">, and an awards assembly scheduled </w:t>
      </w:r>
      <w:r w:rsidR="00E93900" w:rsidRPr="00C7256A">
        <w:rPr>
          <w:sz w:val="22"/>
          <w:szCs w:val="22"/>
        </w:rPr>
        <w:t>for November 9</w:t>
      </w:r>
      <w:r w:rsidR="00E93900" w:rsidRPr="00C7256A">
        <w:rPr>
          <w:sz w:val="22"/>
          <w:szCs w:val="22"/>
          <w:vertAlign w:val="superscript"/>
        </w:rPr>
        <w:t>th</w:t>
      </w:r>
      <w:r w:rsidR="00AD7816" w:rsidRPr="00C7256A">
        <w:rPr>
          <w:sz w:val="22"/>
          <w:szCs w:val="22"/>
        </w:rPr>
        <w:t xml:space="preserve">.  </w:t>
      </w:r>
    </w:p>
    <w:p w:rsidR="00FB38D4" w:rsidRPr="00FB38D4" w:rsidRDefault="00FB38D4" w:rsidP="00FB38D4">
      <w:pPr>
        <w:pStyle w:val="ListParagraph"/>
        <w:rPr>
          <w:b/>
        </w:rPr>
      </w:pPr>
      <w:r>
        <w:t xml:space="preserve"> </w:t>
      </w:r>
    </w:p>
    <w:p w:rsidR="005D6291" w:rsidRDefault="00F353F8" w:rsidP="00AD7816">
      <w:pPr>
        <w:pStyle w:val="ListParagraph"/>
        <w:numPr>
          <w:ilvl w:val="0"/>
          <w:numId w:val="33"/>
        </w:numPr>
        <w:rPr>
          <w:b/>
          <w:i/>
        </w:rPr>
      </w:pPr>
      <w:r w:rsidRPr="0032221C">
        <w:rPr>
          <w:b/>
          <w:i/>
        </w:rPr>
        <w:t xml:space="preserve">Steve </w:t>
      </w:r>
      <w:r w:rsidR="00B35E13">
        <w:rPr>
          <w:b/>
          <w:i/>
        </w:rPr>
        <w:t>Bollinger, 6</w:t>
      </w:r>
      <w:r w:rsidR="000F27B6">
        <w:rPr>
          <w:b/>
          <w:i/>
        </w:rPr>
        <w:t>-12 Principal/ASB</w:t>
      </w:r>
      <w:r w:rsidR="00AD7816">
        <w:rPr>
          <w:b/>
          <w:i/>
        </w:rPr>
        <w:t xml:space="preserve"> </w:t>
      </w:r>
      <w:r w:rsidR="005D6291">
        <w:rPr>
          <w:b/>
          <w:i/>
        </w:rPr>
        <w:t>–</w:t>
      </w:r>
      <w:r w:rsidR="00AD7816">
        <w:rPr>
          <w:b/>
          <w:i/>
        </w:rPr>
        <w:t xml:space="preserve"> </w:t>
      </w:r>
    </w:p>
    <w:p w:rsidR="005D6291" w:rsidRPr="005D6291" w:rsidRDefault="005D6291" w:rsidP="005D6291">
      <w:pPr>
        <w:pStyle w:val="ListParagraph"/>
        <w:rPr>
          <w:sz w:val="22"/>
          <w:szCs w:val="22"/>
        </w:rPr>
      </w:pPr>
    </w:p>
    <w:p w:rsidR="005D6291" w:rsidRPr="005D6291" w:rsidRDefault="002B0EFE" w:rsidP="005D6291">
      <w:pPr>
        <w:pStyle w:val="ListParagraph"/>
        <w:numPr>
          <w:ilvl w:val="1"/>
          <w:numId w:val="39"/>
        </w:numPr>
        <w:rPr>
          <w:b/>
          <w:i/>
        </w:rPr>
      </w:pPr>
      <w:r w:rsidRPr="00AD7816">
        <w:rPr>
          <w:sz w:val="22"/>
          <w:szCs w:val="22"/>
        </w:rPr>
        <w:t xml:space="preserve">Homecoming </w:t>
      </w:r>
      <w:r w:rsidR="00AD7816" w:rsidRPr="00AD7816">
        <w:rPr>
          <w:sz w:val="22"/>
          <w:szCs w:val="22"/>
        </w:rPr>
        <w:t>Week was a wonderful success, the bonfire, dance and spirit week were well participated by students and staff.</w:t>
      </w:r>
      <w:r w:rsidR="00AD7816">
        <w:rPr>
          <w:sz w:val="22"/>
          <w:szCs w:val="22"/>
        </w:rPr>
        <w:t xml:space="preserve">  </w:t>
      </w:r>
    </w:p>
    <w:p w:rsidR="005D6291" w:rsidRPr="005D6291" w:rsidRDefault="00AD7816" w:rsidP="005D6291">
      <w:pPr>
        <w:pStyle w:val="ListParagraph"/>
        <w:numPr>
          <w:ilvl w:val="1"/>
          <w:numId w:val="39"/>
        </w:numPr>
        <w:rPr>
          <w:b/>
          <w:i/>
        </w:rPr>
      </w:pPr>
      <w:r>
        <w:rPr>
          <w:sz w:val="22"/>
          <w:szCs w:val="22"/>
        </w:rPr>
        <w:t xml:space="preserve">We are looking forward to Battle for the Paddle which is scheduled for the week after we return from Christmas Break. </w:t>
      </w:r>
    </w:p>
    <w:p w:rsidR="005D6291" w:rsidRPr="005D6291" w:rsidRDefault="005D6291" w:rsidP="005D6291">
      <w:pPr>
        <w:pStyle w:val="ListParagraph"/>
        <w:numPr>
          <w:ilvl w:val="1"/>
          <w:numId w:val="39"/>
        </w:numPr>
        <w:rPr>
          <w:b/>
          <w:i/>
        </w:rPr>
      </w:pPr>
      <w:r>
        <w:rPr>
          <w:sz w:val="22"/>
          <w:szCs w:val="22"/>
        </w:rPr>
        <w:t>Parent teacher conferences will be next week.  We are focusing on College and Careers this year in our conferences, hoping to get more parent involvement.</w:t>
      </w:r>
    </w:p>
    <w:p w:rsidR="00F353F8" w:rsidRPr="00D744CD" w:rsidRDefault="00C21769" w:rsidP="005D6291">
      <w:pPr>
        <w:pStyle w:val="ListParagraph"/>
        <w:numPr>
          <w:ilvl w:val="1"/>
          <w:numId w:val="39"/>
        </w:numPr>
        <w:rPr>
          <w:b/>
          <w:i/>
        </w:rPr>
      </w:pPr>
      <w:r>
        <w:rPr>
          <w:sz w:val="22"/>
          <w:szCs w:val="22"/>
        </w:rPr>
        <w:lastRenderedPageBreak/>
        <w:t>We had our first</w:t>
      </w:r>
      <w:r w:rsidR="005D6291">
        <w:rPr>
          <w:sz w:val="22"/>
          <w:szCs w:val="22"/>
        </w:rPr>
        <w:t xml:space="preserve"> peer review/professiona</w:t>
      </w:r>
      <w:r>
        <w:rPr>
          <w:sz w:val="22"/>
          <w:szCs w:val="22"/>
        </w:rPr>
        <w:t>l development day.  Secondary teachers spent a class period observing a colleague to ascertain strategies that they might embed into their teaching repertoire.  We intend to do this throughout the year as</w:t>
      </w:r>
      <w:r w:rsidR="00D744CD">
        <w:rPr>
          <w:sz w:val="22"/>
          <w:szCs w:val="22"/>
        </w:rPr>
        <w:t xml:space="preserve"> it was</w:t>
      </w:r>
      <w:r>
        <w:rPr>
          <w:sz w:val="22"/>
          <w:szCs w:val="22"/>
        </w:rPr>
        <w:t xml:space="preserve"> </w:t>
      </w:r>
      <w:r w:rsidR="00D744CD">
        <w:rPr>
          <w:sz w:val="22"/>
          <w:szCs w:val="22"/>
        </w:rPr>
        <w:t>successful.</w:t>
      </w:r>
    </w:p>
    <w:p w:rsidR="00D744CD" w:rsidRPr="00AD7816" w:rsidRDefault="00D744CD" w:rsidP="005D6291">
      <w:pPr>
        <w:pStyle w:val="ListParagraph"/>
        <w:numPr>
          <w:ilvl w:val="1"/>
          <w:numId w:val="39"/>
        </w:numPr>
        <w:rPr>
          <w:b/>
          <w:i/>
        </w:rPr>
      </w:pPr>
      <w:r>
        <w:rPr>
          <w:sz w:val="22"/>
          <w:szCs w:val="22"/>
        </w:rPr>
        <w:t xml:space="preserve">Please take note of the Shelves of student work being displayed here in the library for you to see what the students have been doing.  </w:t>
      </w:r>
    </w:p>
    <w:p w:rsidR="000F27B6" w:rsidRPr="000F27B6" w:rsidRDefault="000F27B6" w:rsidP="000F27B6">
      <w:pPr>
        <w:pStyle w:val="ListParagraph"/>
        <w:ind w:left="1440"/>
        <w:rPr>
          <w:b/>
          <w:i/>
        </w:rPr>
      </w:pPr>
    </w:p>
    <w:p w:rsidR="00674DCE" w:rsidRDefault="00674DCE" w:rsidP="00D744CD">
      <w:pPr>
        <w:pStyle w:val="ListParagraph"/>
        <w:numPr>
          <w:ilvl w:val="0"/>
          <w:numId w:val="33"/>
        </w:numPr>
        <w:spacing w:line="276" w:lineRule="auto"/>
        <w:rPr>
          <w:b/>
          <w:i/>
        </w:rPr>
      </w:pPr>
      <w:r>
        <w:rPr>
          <w:b/>
          <w:i/>
        </w:rPr>
        <w:t xml:space="preserve">Kirbi Anderson, Grades K-5 School </w:t>
      </w:r>
      <w:r w:rsidR="002D606A">
        <w:rPr>
          <w:b/>
          <w:i/>
        </w:rPr>
        <w:t xml:space="preserve">Counselor-Mental Health Support - </w:t>
      </w:r>
      <w:r w:rsidR="00B35E13">
        <w:rPr>
          <w:b/>
          <w:i/>
        </w:rPr>
        <w:t>No</w:t>
      </w:r>
      <w:r>
        <w:rPr>
          <w:b/>
          <w:i/>
        </w:rPr>
        <w:t xml:space="preserve"> Report</w:t>
      </w:r>
    </w:p>
    <w:p w:rsidR="00B35E13" w:rsidRPr="0032221C" w:rsidRDefault="00B35E13" w:rsidP="00D744CD">
      <w:pPr>
        <w:pStyle w:val="ListParagraph"/>
        <w:numPr>
          <w:ilvl w:val="0"/>
          <w:numId w:val="33"/>
        </w:numPr>
        <w:spacing w:line="276" w:lineRule="auto"/>
        <w:rPr>
          <w:b/>
          <w:i/>
        </w:rPr>
      </w:pPr>
      <w:r w:rsidRPr="0032221C">
        <w:rPr>
          <w:b/>
          <w:i/>
        </w:rPr>
        <w:t>Chris Evers,</w:t>
      </w:r>
      <w:r>
        <w:rPr>
          <w:b/>
          <w:i/>
        </w:rPr>
        <w:t xml:space="preserve"> Grades 6-12</w:t>
      </w:r>
      <w:r w:rsidRPr="0032221C">
        <w:rPr>
          <w:b/>
          <w:i/>
        </w:rPr>
        <w:t xml:space="preserve"> School Co</w:t>
      </w:r>
      <w:r w:rsidR="002D606A">
        <w:rPr>
          <w:b/>
          <w:i/>
        </w:rPr>
        <w:t xml:space="preserve">unselor-Mental Health Support </w:t>
      </w:r>
      <w:r w:rsidR="00D744CD">
        <w:rPr>
          <w:b/>
          <w:i/>
        </w:rPr>
        <w:t>–</w:t>
      </w:r>
      <w:r w:rsidR="002D606A">
        <w:rPr>
          <w:b/>
          <w:i/>
        </w:rPr>
        <w:t xml:space="preserve"> </w:t>
      </w:r>
      <w:r w:rsidR="00D744CD">
        <w:rPr>
          <w:b/>
          <w:i/>
        </w:rPr>
        <w:t xml:space="preserve">Written Report </w:t>
      </w:r>
    </w:p>
    <w:p w:rsidR="00371654" w:rsidRDefault="00C802F7" w:rsidP="00D744CD">
      <w:pPr>
        <w:pStyle w:val="ListParagraph"/>
        <w:numPr>
          <w:ilvl w:val="0"/>
          <w:numId w:val="33"/>
        </w:numPr>
        <w:spacing w:line="276" w:lineRule="auto"/>
        <w:rPr>
          <w:b/>
          <w:i/>
        </w:rPr>
      </w:pPr>
      <w:r w:rsidRPr="0032221C">
        <w:rPr>
          <w:b/>
          <w:i/>
        </w:rPr>
        <w:t xml:space="preserve">Jaime Palmer, </w:t>
      </w:r>
      <w:r w:rsidR="00D744CD" w:rsidRPr="0032221C">
        <w:rPr>
          <w:b/>
          <w:i/>
        </w:rPr>
        <w:t>Home Pride</w:t>
      </w:r>
      <w:r w:rsidR="00D744CD">
        <w:rPr>
          <w:b/>
          <w:i/>
        </w:rPr>
        <w:t xml:space="preserve"> and </w:t>
      </w:r>
      <w:r w:rsidR="00D744CD" w:rsidRPr="00371654">
        <w:rPr>
          <w:b/>
          <w:i/>
        </w:rPr>
        <w:t>Kalispel Language Immersion Schools (KLIS)</w:t>
      </w:r>
      <w:r w:rsidR="00D744CD" w:rsidRPr="00D744CD">
        <w:rPr>
          <w:b/>
          <w:i/>
        </w:rPr>
        <w:t xml:space="preserve"> </w:t>
      </w:r>
      <w:r w:rsidR="00D744CD" w:rsidRPr="0032221C">
        <w:rPr>
          <w:b/>
          <w:i/>
        </w:rPr>
        <w:t>Director</w:t>
      </w:r>
      <w:r w:rsidR="00D744CD">
        <w:rPr>
          <w:b/>
          <w:i/>
        </w:rPr>
        <w:t xml:space="preserve"> – Written Report</w:t>
      </w:r>
    </w:p>
    <w:p w:rsidR="003D746E" w:rsidRPr="00674DCE" w:rsidRDefault="00371654" w:rsidP="00D744CD">
      <w:pPr>
        <w:pStyle w:val="ListParagraph"/>
        <w:numPr>
          <w:ilvl w:val="0"/>
          <w:numId w:val="33"/>
        </w:numPr>
        <w:spacing w:line="276" w:lineRule="auto"/>
        <w:rPr>
          <w:b/>
          <w:i/>
        </w:rPr>
      </w:pPr>
      <w:r>
        <w:rPr>
          <w:b/>
          <w:i/>
        </w:rPr>
        <w:t>Joshua Mason</w:t>
      </w:r>
      <w:r w:rsidR="002D606A">
        <w:rPr>
          <w:b/>
          <w:i/>
        </w:rPr>
        <w:t xml:space="preserve">, Chief Security Office - </w:t>
      </w:r>
      <w:r w:rsidR="00C70166" w:rsidRPr="0032221C">
        <w:rPr>
          <w:b/>
          <w:i/>
        </w:rPr>
        <w:t>Written R</w:t>
      </w:r>
      <w:r w:rsidR="00F353F8" w:rsidRPr="0032221C">
        <w:rPr>
          <w:b/>
          <w:i/>
        </w:rPr>
        <w:t>eport</w:t>
      </w:r>
    </w:p>
    <w:p w:rsidR="003D746E" w:rsidRDefault="003D746E" w:rsidP="00D91931">
      <w:pPr>
        <w:rPr>
          <w:b/>
          <w:i/>
        </w:rPr>
      </w:pPr>
    </w:p>
    <w:p w:rsidR="006B194E" w:rsidRPr="001874BF" w:rsidRDefault="00542174" w:rsidP="0027032E">
      <w:pPr>
        <w:spacing w:after="200"/>
        <w:rPr>
          <w:b/>
          <w:sz w:val="24"/>
          <w:szCs w:val="24"/>
        </w:rPr>
      </w:pPr>
      <w:r w:rsidRPr="001874BF">
        <w:rPr>
          <w:b/>
          <w:sz w:val="24"/>
          <w:szCs w:val="24"/>
        </w:rPr>
        <w:t>V</w:t>
      </w:r>
      <w:r w:rsidR="0027032E" w:rsidRPr="001874BF">
        <w:rPr>
          <w:b/>
          <w:sz w:val="24"/>
          <w:szCs w:val="24"/>
        </w:rPr>
        <w:t>. NEW</w:t>
      </w:r>
      <w:r w:rsidR="00D83DA4" w:rsidRPr="001874BF">
        <w:rPr>
          <w:b/>
          <w:sz w:val="24"/>
          <w:szCs w:val="24"/>
        </w:rPr>
        <w:t xml:space="preserve"> BUSINESS</w:t>
      </w:r>
    </w:p>
    <w:p w:rsidR="00C810CC" w:rsidRPr="00C7256A" w:rsidRDefault="00D744CD" w:rsidP="0027032E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</w:rPr>
        <w:t xml:space="preserve">Transitional Kindergarten </w:t>
      </w:r>
      <w:r w:rsidR="00E93900" w:rsidRPr="00C7256A">
        <w:rPr>
          <w:b/>
          <w:i/>
          <w:sz w:val="22"/>
          <w:szCs w:val="22"/>
        </w:rPr>
        <w:t>–</w:t>
      </w:r>
      <w:r w:rsidRPr="00C7256A">
        <w:rPr>
          <w:b/>
          <w:i/>
          <w:sz w:val="22"/>
          <w:szCs w:val="22"/>
        </w:rPr>
        <w:t xml:space="preserve"> </w:t>
      </w:r>
      <w:r w:rsidR="00E93900" w:rsidRPr="00C7256A">
        <w:rPr>
          <w:sz w:val="22"/>
          <w:szCs w:val="22"/>
        </w:rPr>
        <w:t>Due to the</w:t>
      </w:r>
      <w:r w:rsidR="008E4CB8" w:rsidRPr="00C7256A">
        <w:rPr>
          <w:sz w:val="22"/>
          <w:szCs w:val="22"/>
        </w:rPr>
        <w:t xml:space="preserve"> large number</w:t>
      </w:r>
      <w:r w:rsidR="00E93900" w:rsidRPr="00C7256A">
        <w:rPr>
          <w:sz w:val="22"/>
          <w:szCs w:val="22"/>
        </w:rPr>
        <w:t xml:space="preserve"> of kindergarten children whose</w:t>
      </w:r>
      <w:r w:rsidR="008E4CB8" w:rsidRPr="00C7256A">
        <w:rPr>
          <w:sz w:val="22"/>
          <w:szCs w:val="22"/>
        </w:rPr>
        <w:t xml:space="preserve"> academic and social emotional</w:t>
      </w:r>
      <w:r w:rsidR="00E93900" w:rsidRPr="00C7256A">
        <w:rPr>
          <w:sz w:val="22"/>
          <w:szCs w:val="22"/>
        </w:rPr>
        <w:t xml:space="preserve"> readiness </w:t>
      </w:r>
      <w:r w:rsidR="008E4CB8" w:rsidRPr="00C7256A">
        <w:rPr>
          <w:sz w:val="22"/>
          <w:szCs w:val="22"/>
        </w:rPr>
        <w:t xml:space="preserve">is lacking, we have looked into the transitional kindergarten (TK) model. We contacted OSPI and found this is a trend with many other districts looking into this program.  There are guidelines and RCW’s in place and it looks like it would be a good fit for us.  We would start out small at first with 6-10 students to begin with and reassess moving forward.  There is a maximum cap of 17 students allowed in this type of program.  Prospective 4 year old students would be screened to for those in greatest need of these services.  It requires a teacher with a K-8 endorsement.  The students would attend the full 4 days per week.  </w:t>
      </w:r>
      <w:r w:rsidR="00E110AB" w:rsidRPr="00C7256A">
        <w:rPr>
          <w:sz w:val="22"/>
          <w:szCs w:val="22"/>
        </w:rPr>
        <w:t xml:space="preserve">If approved we would like to begin in January when school returns after Christmas break.  A Child find would need to take place to identify potential students to be tested/screened.  Approved in </w:t>
      </w:r>
      <w:r w:rsidR="00E110AB" w:rsidRPr="00C7256A">
        <w:rPr>
          <w:b/>
          <w:sz w:val="22"/>
          <w:szCs w:val="22"/>
        </w:rPr>
        <w:t xml:space="preserve">motion 2023/2024-15 </w:t>
      </w:r>
      <w:r w:rsidR="00E110AB" w:rsidRPr="00C7256A">
        <w:rPr>
          <w:sz w:val="22"/>
          <w:szCs w:val="22"/>
        </w:rPr>
        <w:t>by Director Cutshall, seconded by Director Edgren and carried 4-0.</w:t>
      </w:r>
      <w:r w:rsidR="008E4CB8" w:rsidRPr="00C7256A">
        <w:rPr>
          <w:sz w:val="22"/>
          <w:szCs w:val="22"/>
        </w:rPr>
        <w:t xml:space="preserve">  </w:t>
      </w:r>
    </w:p>
    <w:p w:rsidR="0027032E" w:rsidRPr="00213909" w:rsidRDefault="0027032E" w:rsidP="0027032E">
      <w:pPr>
        <w:pStyle w:val="ListParagraph"/>
        <w:ind w:left="1260"/>
        <w:rPr>
          <w:b/>
          <w:i/>
        </w:rPr>
      </w:pPr>
    </w:p>
    <w:p w:rsidR="0027032E" w:rsidRPr="00C70166" w:rsidRDefault="00E110AB" w:rsidP="00C048F6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EV Charging Grant – </w:t>
      </w:r>
      <w:r w:rsidRPr="00C7256A">
        <w:rPr>
          <w:sz w:val="22"/>
          <w:szCs w:val="22"/>
        </w:rPr>
        <w:t>Discussion followed</w:t>
      </w:r>
      <w:r>
        <w:t xml:space="preserve"> </w:t>
      </w:r>
    </w:p>
    <w:p w:rsidR="00C70166" w:rsidRPr="00C70166" w:rsidRDefault="00C70166" w:rsidP="00C70166">
      <w:pPr>
        <w:rPr>
          <w:b/>
          <w:i/>
        </w:rPr>
      </w:pPr>
    </w:p>
    <w:p w:rsidR="00D3062F" w:rsidRPr="00C7256A" w:rsidRDefault="00E110AB" w:rsidP="00D3062F">
      <w:pPr>
        <w:pStyle w:val="ListParagraph"/>
        <w:numPr>
          <w:ilvl w:val="0"/>
          <w:numId w:val="3"/>
        </w:numPr>
        <w:rPr>
          <w:i/>
          <w:sz w:val="22"/>
          <w:szCs w:val="22"/>
        </w:rPr>
      </w:pPr>
      <w:r>
        <w:rPr>
          <w:b/>
          <w:i/>
        </w:rPr>
        <w:t>HomePride ALE Curriculum List</w:t>
      </w:r>
      <w:r w:rsidR="00C7256A">
        <w:rPr>
          <w:b/>
          <w:i/>
        </w:rPr>
        <w:t xml:space="preserve"> </w:t>
      </w:r>
      <w:r>
        <w:t>-</w:t>
      </w:r>
      <w:r w:rsidR="00C7256A">
        <w:t xml:space="preserve"> </w:t>
      </w:r>
      <w:r w:rsidRPr="00C7256A">
        <w:rPr>
          <w:sz w:val="22"/>
          <w:szCs w:val="22"/>
        </w:rPr>
        <w:t xml:space="preserve">approved in </w:t>
      </w:r>
      <w:r w:rsidRPr="00C7256A">
        <w:rPr>
          <w:b/>
          <w:sz w:val="22"/>
          <w:szCs w:val="22"/>
        </w:rPr>
        <w:t xml:space="preserve">motion 2023/2024-16 </w:t>
      </w:r>
      <w:r w:rsidRPr="00C7256A">
        <w:rPr>
          <w:sz w:val="22"/>
          <w:szCs w:val="22"/>
        </w:rPr>
        <w:t>by Director Cutshall, seconded by Director Edgren and carried 4-0.</w:t>
      </w:r>
    </w:p>
    <w:p w:rsidR="00D3062F" w:rsidRPr="00213909" w:rsidRDefault="00D3062F" w:rsidP="00D3062F">
      <w:pPr>
        <w:rPr>
          <w:i/>
        </w:rPr>
      </w:pPr>
    </w:p>
    <w:p w:rsidR="00D3062F" w:rsidRPr="00C70166" w:rsidRDefault="006A1C3C" w:rsidP="005862B1">
      <w:pPr>
        <w:pStyle w:val="ListParagraph"/>
        <w:numPr>
          <w:ilvl w:val="0"/>
          <w:numId w:val="3"/>
        </w:numPr>
        <w:rPr>
          <w:i/>
        </w:rPr>
      </w:pPr>
      <w:r>
        <w:rPr>
          <w:b/>
          <w:i/>
        </w:rPr>
        <w:t>Resignations</w:t>
      </w:r>
    </w:p>
    <w:p w:rsidR="00C70166" w:rsidRPr="00C7256A" w:rsidRDefault="00E110AB" w:rsidP="005862B1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616C02">
        <w:rPr>
          <w:b/>
          <w:i/>
        </w:rPr>
        <w:t>Taunie Cullooyah</w:t>
      </w:r>
      <w:r w:rsidR="00616C02" w:rsidRPr="00616C02">
        <w:rPr>
          <w:b/>
          <w:i/>
        </w:rPr>
        <w:t xml:space="preserve">, </w:t>
      </w:r>
      <w:r w:rsidRPr="00616C02">
        <w:rPr>
          <w:b/>
          <w:i/>
        </w:rPr>
        <w:t xml:space="preserve">HS Girls Head Basketball </w:t>
      </w:r>
      <w:r w:rsidRPr="00C7256A">
        <w:rPr>
          <w:b/>
          <w:i/>
          <w:sz w:val="22"/>
          <w:szCs w:val="22"/>
        </w:rPr>
        <w:t>Coach</w:t>
      </w:r>
      <w:r w:rsidR="002D606A" w:rsidRPr="00C7256A">
        <w:rPr>
          <w:b/>
          <w:i/>
          <w:sz w:val="22"/>
          <w:szCs w:val="22"/>
        </w:rPr>
        <w:t xml:space="preserve"> -</w:t>
      </w:r>
      <w:r w:rsidR="002D606A" w:rsidRPr="00C7256A">
        <w:rPr>
          <w:b/>
          <w:sz w:val="22"/>
          <w:szCs w:val="22"/>
        </w:rPr>
        <w:t xml:space="preserve"> </w:t>
      </w:r>
      <w:r w:rsidR="006A1C3C" w:rsidRPr="00C7256A">
        <w:rPr>
          <w:sz w:val="22"/>
          <w:szCs w:val="22"/>
        </w:rPr>
        <w:t>accepted</w:t>
      </w:r>
      <w:r w:rsidR="006A1C3C" w:rsidRPr="00C7256A">
        <w:rPr>
          <w:b/>
          <w:sz w:val="22"/>
          <w:szCs w:val="22"/>
        </w:rPr>
        <w:t xml:space="preserve"> </w:t>
      </w:r>
      <w:r w:rsidR="005862B1" w:rsidRPr="00C7256A">
        <w:rPr>
          <w:sz w:val="22"/>
          <w:szCs w:val="22"/>
        </w:rPr>
        <w:t xml:space="preserve">in </w:t>
      </w:r>
      <w:r w:rsidR="00E1384E" w:rsidRPr="00C7256A">
        <w:rPr>
          <w:b/>
          <w:sz w:val="22"/>
          <w:szCs w:val="22"/>
        </w:rPr>
        <w:t>motion 2023/2024-17</w:t>
      </w:r>
      <w:r w:rsidR="005862B1" w:rsidRPr="00C7256A">
        <w:rPr>
          <w:b/>
          <w:sz w:val="22"/>
          <w:szCs w:val="22"/>
        </w:rPr>
        <w:t xml:space="preserve"> </w:t>
      </w:r>
      <w:r w:rsidR="00E1384E" w:rsidRPr="00C7256A">
        <w:rPr>
          <w:sz w:val="22"/>
          <w:szCs w:val="22"/>
        </w:rPr>
        <w:t>by Director Armstrong, seconded by Director Cutshall and carried 4</w:t>
      </w:r>
      <w:r w:rsidR="005862B1" w:rsidRPr="00C7256A">
        <w:rPr>
          <w:sz w:val="22"/>
          <w:szCs w:val="22"/>
        </w:rPr>
        <w:t>-0</w:t>
      </w:r>
      <w:r w:rsidR="00E1384E" w:rsidRPr="00C7256A">
        <w:rPr>
          <w:sz w:val="22"/>
          <w:szCs w:val="22"/>
        </w:rPr>
        <w:t>.</w:t>
      </w:r>
    </w:p>
    <w:p w:rsidR="00C70166" w:rsidRPr="00C7256A" w:rsidRDefault="00E1384E" w:rsidP="00C70166">
      <w:pPr>
        <w:pStyle w:val="ListParagraph"/>
        <w:numPr>
          <w:ilvl w:val="1"/>
          <w:numId w:val="3"/>
        </w:numPr>
        <w:rPr>
          <w:b/>
          <w:sz w:val="20"/>
          <w:szCs w:val="20"/>
        </w:rPr>
      </w:pPr>
      <w:r w:rsidRPr="00616C02">
        <w:rPr>
          <w:b/>
          <w:i/>
        </w:rPr>
        <w:t>David Jackman</w:t>
      </w:r>
      <w:r w:rsidR="00616C02" w:rsidRPr="00616C02">
        <w:rPr>
          <w:b/>
          <w:i/>
        </w:rPr>
        <w:t xml:space="preserve">, </w:t>
      </w:r>
      <w:r w:rsidRPr="00616C02">
        <w:rPr>
          <w:b/>
          <w:i/>
        </w:rPr>
        <w:t>HS Assistant Football</w:t>
      </w:r>
      <w:r w:rsidR="006A1C3C" w:rsidRPr="00616C02">
        <w:rPr>
          <w:b/>
          <w:i/>
        </w:rPr>
        <w:t xml:space="preserve"> Coach</w:t>
      </w:r>
      <w:r w:rsidRPr="00616C02">
        <w:rPr>
          <w:b/>
          <w:i/>
        </w:rPr>
        <w:t xml:space="preserve"> and Paraeducator</w:t>
      </w:r>
      <w:r w:rsidR="002D606A">
        <w:rPr>
          <w:b/>
        </w:rPr>
        <w:t xml:space="preserve"> - </w:t>
      </w:r>
      <w:r w:rsidR="006A1C3C" w:rsidRPr="00C7256A">
        <w:rPr>
          <w:sz w:val="20"/>
          <w:szCs w:val="20"/>
        </w:rPr>
        <w:t>accepted</w:t>
      </w:r>
      <w:r w:rsidR="005862B1" w:rsidRPr="00C7256A">
        <w:rPr>
          <w:sz w:val="20"/>
          <w:szCs w:val="20"/>
        </w:rPr>
        <w:t xml:space="preserve"> in </w:t>
      </w:r>
      <w:r w:rsidRPr="00C7256A">
        <w:rPr>
          <w:b/>
          <w:sz w:val="20"/>
          <w:szCs w:val="20"/>
        </w:rPr>
        <w:t>motion 2023/2024-18</w:t>
      </w:r>
      <w:r w:rsidR="005862B1" w:rsidRPr="00C7256A">
        <w:rPr>
          <w:b/>
          <w:sz w:val="20"/>
          <w:szCs w:val="20"/>
        </w:rPr>
        <w:t xml:space="preserve"> </w:t>
      </w:r>
      <w:r w:rsidRPr="00C7256A">
        <w:rPr>
          <w:sz w:val="20"/>
          <w:szCs w:val="20"/>
        </w:rPr>
        <w:t>by Director Cutshall</w:t>
      </w:r>
      <w:r w:rsidR="005862B1" w:rsidRPr="00C7256A">
        <w:rPr>
          <w:sz w:val="20"/>
          <w:szCs w:val="20"/>
        </w:rPr>
        <w:t xml:space="preserve">, </w:t>
      </w:r>
      <w:r w:rsidRPr="00C7256A">
        <w:rPr>
          <w:sz w:val="20"/>
          <w:szCs w:val="20"/>
        </w:rPr>
        <w:t>seconded by Director Armstrong</w:t>
      </w:r>
      <w:r w:rsidR="005862B1" w:rsidRPr="00C7256A">
        <w:rPr>
          <w:sz w:val="20"/>
          <w:szCs w:val="20"/>
        </w:rPr>
        <w:t xml:space="preserve"> and carried 5-0.</w:t>
      </w:r>
    </w:p>
    <w:p w:rsidR="00D3062F" w:rsidRPr="00213909" w:rsidRDefault="00D3062F" w:rsidP="00D3062F">
      <w:pPr>
        <w:pStyle w:val="ListParagraph"/>
      </w:pPr>
    </w:p>
    <w:p w:rsidR="00452ABE" w:rsidRDefault="0004261A" w:rsidP="003867FD">
      <w:pPr>
        <w:pStyle w:val="ListParagraph"/>
        <w:numPr>
          <w:ilvl w:val="0"/>
          <w:numId w:val="3"/>
        </w:numPr>
        <w:rPr>
          <w:b/>
          <w:i/>
        </w:rPr>
      </w:pPr>
      <w:r w:rsidRPr="00213909">
        <w:t xml:space="preserve"> </w:t>
      </w:r>
      <w:r w:rsidR="00616C02">
        <w:rPr>
          <w:b/>
          <w:i/>
        </w:rPr>
        <w:t>Approval for</w:t>
      </w:r>
      <w:r w:rsidR="006A1C3C">
        <w:rPr>
          <w:b/>
          <w:i/>
        </w:rPr>
        <w:t xml:space="preserve"> Hire:</w:t>
      </w:r>
    </w:p>
    <w:p w:rsidR="00616C02" w:rsidRPr="00C7256A" w:rsidRDefault="00616C02" w:rsidP="00616C02">
      <w:pPr>
        <w:pStyle w:val="ListParagraph"/>
        <w:numPr>
          <w:ilvl w:val="1"/>
          <w:numId w:val="3"/>
        </w:numPr>
        <w:rPr>
          <w:b/>
          <w:i/>
          <w:sz w:val="22"/>
          <w:szCs w:val="22"/>
        </w:rPr>
      </w:pPr>
      <w:r w:rsidRPr="00616C02">
        <w:rPr>
          <w:b/>
          <w:i/>
        </w:rPr>
        <w:t>Candi Shanholtzer, JH Girls Head Basketball Coach -</w:t>
      </w:r>
      <w:r>
        <w:rPr>
          <w:b/>
          <w:i/>
        </w:rPr>
        <w:t xml:space="preserve"> </w:t>
      </w:r>
      <w:r w:rsidRPr="00C7256A">
        <w:rPr>
          <w:sz w:val="22"/>
          <w:szCs w:val="22"/>
        </w:rPr>
        <w:t xml:space="preserve">approved in </w:t>
      </w:r>
      <w:r w:rsidRPr="00C7256A">
        <w:rPr>
          <w:b/>
          <w:sz w:val="22"/>
          <w:szCs w:val="22"/>
        </w:rPr>
        <w:t xml:space="preserve">motion 2023/2024-19 </w:t>
      </w:r>
      <w:r w:rsidRPr="00C7256A">
        <w:rPr>
          <w:sz w:val="22"/>
          <w:szCs w:val="22"/>
        </w:rPr>
        <w:t>by Director Armstrong, seconded by Director Cutshall, Director Shanholtzer abstaining the motion was carried 3-0.</w:t>
      </w:r>
    </w:p>
    <w:p w:rsidR="00616C02" w:rsidRPr="00C7256A" w:rsidRDefault="00616C02" w:rsidP="003867FD">
      <w:pPr>
        <w:pStyle w:val="ListParagraph"/>
        <w:numPr>
          <w:ilvl w:val="1"/>
          <w:numId w:val="3"/>
        </w:numPr>
        <w:rPr>
          <w:b/>
          <w:i/>
          <w:sz w:val="22"/>
          <w:szCs w:val="22"/>
        </w:rPr>
      </w:pPr>
      <w:r>
        <w:rPr>
          <w:b/>
          <w:i/>
        </w:rPr>
        <w:t xml:space="preserve">Samuel Thomas, JH Girls Assistant Basketball Coach </w:t>
      </w:r>
      <w:r w:rsidRPr="00C7256A">
        <w:rPr>
          <w:b/>
          <w:i/>
          <w:sz w:val="22"/>
          <w:szCs w:val="22"/>
        </w:rPr>
        <w:t xml:space="preserve">– </w:t>
      </w:r>
      <w:r w:rsidRPr="00C7256A">
        <w:rPr>
          <w:sz w:val="22"/>
          <w:szCs w:val="22"/>
        </w:rPr>
        <w:t xml:space="preserve">approved in </w:t>
      </w:r>
      <w:r w:rsidRPr="00C7256A">
        <w:rPr>
          <w:b/>
          <w:sz w:val="22"/>
          <w:szCs w:val="22"/>
        </w:rPr>
        <w:t xml:space="preserve">motion 2023/2024-20 </w:t>
      </w:r>
      <w:r w:rsidRPr="00C7256A">
        <w:rPr>
          <w:sz w:val="22"/>
          <w:szCs w:val="22"/>
        </w:rPr>
        <w:t>by Director Armstrong, seconded by Director Cutshall and carried 4-0.</w:t>
      </w:r>
    </w:p>
    <w:p w:rsidR="00616C02" w:rsidRPr="00616C02" w:rsidRDefault="008E56B1" w:rsidP="003867FD">
      <w:pPr>
        <w:pStyle w:val="ListParagraph"/>
        <w:numPr>
          <w:ilvl w:val="1"/>
          <w:numId w:val="3"/>
        </w:numPr>
        <w:rPr>
          <w:b/>
          <w:i/>
        </w:rPr>
      </w:pPr>
      <w:r>
        <w:rPr>
          <w:b/>
          <w:i/>
        </w:rPr>
        <w:t xml:space="preserve">Colton Seymour, </w:t>
      </w:r>
      <w:r w:rsidR="00C7256A">
        <w:rPr>
          <w:b/>
          <w:i/>
        </w:rPr>
        <w:t>HS</w:t>
      </w:r>
      <w:r w:rsidR="00F33D06">
        <w:rPr>
          <w:b/>
          <w:i/>
        </w:rPr>
        <w:t xml:space="preserve"> Boys Assistant Football Coach – </w:t>
      </w:r>
      <w:r w:rsidR="00F33D06">
        <w:rPr>
          <w:sz w:val="22"/>
          <w:szCs w:val="22"/>
        </w:rPr>
        <w:t xml:space="preserve">approved in </w:t>
      </w:r>
      <w:r w:rsidR="00F33D06">
        <w:rPr>
          <w:b/>
          <w:sz w:val="22"/>
          <w:szCs w:val="22"/>
        </w:rPr>
        <w:t xml:space="preserve">motion 2023/2024-21 </w:t>
      </w:r>
      <w:r w:rsidR="00F33D06">
        <w:rPr>
          <w:sz w:val="22"/>
          <w:szCs w:val="22"/>
        </w:rPr>
        <w:t xml:space="preserve">by Director Cutshall, seconded by </w:t>
      </w:r>
      <w:r w:rsidR="00320C1F">
        <w:rPr>
          <w:sz w:val="22"/>
          <w:szCs w:val="22"/>
        </w:rPr>
        <w:t>Director Edgren</w:t>
      </w:r>
      <w:r w:rsidR="00F33D06">
        <w:rPr>
          <w:sz w:val="22"/>
          <w:szCs w:val="22"/>
        </w:rPr>
        <w:t>, with Director Armstrong abstaining the motion was carried 3-0.</w:t>
      </w:r>
    </w:p>
    <w:p w:rsidR="00616C02" w:rsidRPr="00E260EE" w:rsidRDefault="00E260EE" w:rsidP="00E260EE">
      <w:pPr>
        <w:pStyle w:val="ListParagraph"/>
        <w:numPr>
          <w:ilvl w:val="1"/>
          <w:numId w:val="3"/>
        </w:numPr>
        <w:rPr>
          <w:b/>
          <w:i/>
        </w:rPr>
      </w:pPr>
      <w:r>
        <w:rPr>
          <w:b/>
          <w:i/>
        </w:rPr>
        <w:t xml:space="preserve">Colton Seymour, HS Boys Assistant Basketball Coach - </w:t>
      </w:r>
      <w:r>
        <w:rPr>
          <w:sz w:val="22"/>
          <w:szCs w:val="22"/>
        </w:rPr>
        <w:t xml:space="preserve">approved in </w:t>
      </w:r>
      <w:r>
        <w:rPr>
          <w:b/>
          <w:sz w:val="22"/>
          <w:szCs w:val="22"/>
        </w:rPr>
        <w:t xml:space="preserve">motion 2023/2024-22 </w:t>
      </w:r>
      <w:r>
        <w:rPr>
          <w:sz w:val="22"/>
          <w:szCs w:val="22"/>
        </w:rPr>
        <w:t>by Director Cutshall, seconded by Director Edgren, with Director Armstrong abstaining the motion was carried 3-0.</w:t>
      </w:r>
    </w:p>
    <w:p w:rsidR="00452ABE" w:rsidRPr="00213909" w:rsidRDefault="00452ABE" w:rsidP="00452ABE">
      <w:pPr>
        <w:pStyle w:val="ListParagraph"/>
        <w:ind w:left="1260"/>
        <w:rPr>
          <w:b/>
          <w:i/>
        </w:rPr>
      </w:pPr>
    </w:p>
    <w:p w:rsidR="00452ABE" w:rsidRPr="00D274FB" w:rsidRDefault="00E260EE" w:rsidP="008A5B70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Facilities Discussion</w:t>
      </w:r>
      <w:r w:rsidR="002D606A">
        <w:rPr>
          <w:b/>
          <w:i/>
        </w:rPr>
        <w:t xml:space="preserve"> </w:t>
      </w:r>
      <w:r>
        <w:rPr>
          <w:b/>
          <w:i/>
        </w:rPr>
        <w:t>–</w:t>
      </w:r>
      <w:r w:rsidR="002D606A">
        <w:rPr>
          <w:b/>
          <w:i/>
        </w:rPr>
        <w:t xml:space="preserve"> </w:t>
      </w:r>
      <w:r w:rsidRPr="00E260EE">
        <w:rPr>
          <w:sz w:val="22"/>
          <w:szCs w:val="22"/>
        </w:rPr>
        <w:t>Working with a group</w:t>
      </w:r>
      <w:r>
        <w:rPr>
          <w:sz w:val="22"/>
          <w:szCs w:val="22"/>
        </w:rPr>
        <w:t xml:space="preserve"> who are helping us with modernization grants</w:t>
      </w:r>
      <w:r w:rsidR="00D274FB">
        <w:rPr>
          <w:sz w:val="22"/>
          <w:szCs w:val="22"/>
        </w:rPr>
        <w:t>.  We would like to have them present information, via zoom link, to the board at our November meeting.</w:t>
      </w:r>
    </w:p>
    <w:p w:rsidR="00D274FB" w:rsidRPr="006A1C3C" w:rsidRDefault="00D274FB" w:rsidP="00D274FB">
      <w:pPr>
        <w:pStyle w:val="ListParagraph"/>
        <w:ind w:left="1260"/>
        <w:rPr>
          <w:b/>
          <w:i/>
        </w:rPr>
      </w:pPr>
    </w:p>
    <w:p w:rsidR="006A1C3C" w:rsidRPr="008A5B70" w:rsidRDefault="00D274FB" w:rsidP="008A5B70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lastRenderedPageBreak/>
        <w:t>Ski Club Discussion</w:t>
      </w:r>
      <w:r w:rsidR="002D606A">
        <w:rPr>
          <w:b/>
          <w:i/>
        </w:rPr>
        <w:t xml:space="preserve"> </w:t>
      </w:r>
      <w:r>
        <w:rPr>
          <w:b/>
          <w:i/>
        </w:rPr>
        <w:t>–</w:t>
      </w:r>
      <w:r w:rsidR="002D606A">
        <w:rPr>
          <w:b/>
          <w:i/>
        </w:rPr>
        <w:t xml:space="preserve"> </w:t>
      </w:r>
      <w:r>
        <w:t>Matt Schlaich would like to thank the School Board and solicit continued support for our Snow Sports Club.  He will present the details at our November meeting.</w:t>
      </w:r>
      <w:r w:rsidR="002C554F">
        <w:t xml:space="preserve"> </w:t>
      </w:r>
    </w:p>
    <w:p w:rsidR="00213909" w:rsidRPr="008A5B70" w:rsidRDefault="00213909" w:rsidP="008A5B70">
      <w:pPr>
        <w:rPr>
          <w:sz w:val="16"/>
          <w:szCs w:val="16"/>
        </w:rPr>
      </w:pPr>
    </w:p>
    <w:p w:rsidR="00F67927" w:rsidRPr="00F67927" w:rsidRDefault="00F67927" w:rsidP="002C554F">
      <w:pPr>
        <w:pStyle w:val="ListParagraph"/>
        <w:numPr>
          <w:ilvl w:val="0"/>
          <w:numId w:val="3"/>
        </w:numPr>
      </w:pPr>
      <w:r>
        <w:rPr>
          <w:b/>
          <w:i/>
        </w:rPr>
        <w:t xml:space="preserve">December Board Meeting Discussion – </w:t>
      </w:r>
      <w:r>
        <w:rPr>
          <w:sz w:val="22"/>
          <w:szCs w:val="22"/>
        </w:rPr>
        <w:t xml:space="preserve">Decision was made to </w:t>
      </w:r>
      <w:r w:rsidR="005B56B9">
        <w:rPr>
          <w:sz w:val="22"/>
          <w:szCs w:val="22"/>
        </w:rPr>
        <w:t>approve December’s</w:t>
      </w:r>
      <w:r>
        <w:rPr>
          <w:sz w:val="22"/>
          <w:szCs w:val="22"/>
        </w:rPr>
        <w:t xml:space="preserve"> Consent Agenda in November to facilitate not having a meeting over the Christmas Break.</w:t>
      </w:r>
    </w:p>
    <w:p w:rsidR="00F67927" w:rsidRPr="00F67927" w:rsidRDefault="00F67927" w:rsidP="00F67927">
      <w:pPr>
        <w:pStyle w:val="ListParagraph"/>
        <w:rPr>
          <w:b/>
          <w:i/>
        </w:rPr>
      </w:pPr>
    </w:p>
    <w:p w:rsidR="002C554F" w:rsidRPr="00D274FB" w:rsidRDefault="00D274FB" w:rsidP="002C554F">
      <w:pPr>
        <w:pStyle w:val="ListParagraph"/>
        <w:numPr>
          <w:ilvl w:val="0"/>
          <w:numId w:val="3"/>
        </w:numPr>
      </w:pPr>
      <w:r w:rsidRPr="00D274FB">
        <w:rPr>
          <w:b/>
          <w:i/>
        </w:rPr>
        <w:t xml:space="preserve">Veterans Day </w:t>
      </w:r>
      <w:r>
        <w:rPr>
          <w:b/>
          <w:i/>
        </w:rPr>
        <w:t>–</w:t>
      </w:r>
      <w:r w:rsidRPr="00D274FB">
        <w:rPr>
          <w:b/>
          <w:i/>
        </w:rPr>
        <w:t xml:space="preserve"> </w:t>
      </w:r>
      <w:r>
        <w:t>Our Veterans Day Program will be held on November 9, 2023 at 10:00am.</w:t>
      </w:r>
    </w:p>
    <w:p w:rsidR="00D274FB" w:rsidRPr="00D274FB" w:rsidRDefault="00D274FB" w:rsidP="00D274FB">
      <w:pPr>
        <w:ind w:left="900"/>
        <w:rPr>
          <w:sz w:val="22"/>
          <w:szCs w:val="22"/>
        </w:rPr>
      </w:pPr>
    </w:p>
    <w:p w:rsidR="00EE2DDF" w:rsidRDefault="00D274FB" w:rsidP="0027032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b/>
          <w:i/>
          <w:sz w:val="22"/>
          <w:szCs w:val="22"/>
        </w:rPr>
        <w:t>November</w:t>
      </w:r>
      <w:r w:rsidR="002D606A">
        <w:rPr>
          <w:b/>
          <w:i/>
          <w:sz w:val="22"/>
          <w:szCs w:val="22"/>
        </w:rPr>
        <w:t xml:space="preserve"> Board Meeting </w:t>
      </w:r>
      <w:r>
        <w:rPr>
          <w:b/>
          <w:i/>
          <w:sz w:val="22"/>
          <w:szCs w:val="22"/>
        </w:rPr>
        <w:t>–</w:t>
      </w:r>
      <w:r w:rsidR="002D606A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November 21,</w:t>
      </w:r>
      <w:r w:rsidR="00C065B2">
        <w:rPr>
          <w:sz w:val="22"/>
          <w:szCs w:val="22"/>
        </w:rPr>
        <w:t xml:space="preserve"> 2023</w:t>
      </w:r>
      <w:r w:rsidR="00C0333E">
        <w:rPr>
          <w:sz w:val="22"/>
          <w:szCs w:val="22"/>
        </w:rPr>
        <w:t xml:space="preserve"> </w:t>
      </w:r>
      <w:r w:rsidR="00892D6E">
        <w:rPr>
          <w:sz w:val="22"/>
          <w:szCs w:val="22"/>
        </w:rPr>
        <w:t xml:space="preserve">@ </w:t>
      </w:r>
      <w:r w:rsidR="003539D5">
        <w:rPr>
          <w:sz w:val="22"/>
          <w:szCs w:val="22"/>
        </w:rPr>
        <w:t>5</w:t>
      </w:r>
      <w:r w:rsidR="00213909">
        <w:rPr>
          <w:sz w:val="22"/>
          <w:szCs w:val="22"/>
        </w:rPr>
        <w:t>:0</w:t>
      </w:r>
      <w:r w:rsidR="005000F0">
        <w:rPr>
          <w:sz w:val="22"/>
          <w:szCs w:val="22"/>
        </w:rPr>
        <w:t>0pm</w:t>
      </w:r>
      <w:r>
        <w:rPr>
          <w:sz w:val="22"/>
          <w:szCs w:val="22"/>
        </w:rPr>
        <w:t xml:space="preserve"> in the Library</w:t>
      </w:r>
      <w:r w:rsidR="005000F0">
        <w:rPr>
          <w:sz w:val="22"/>
          <w:szCs w:val="22"/>
        </w:rPr>
        <w:t xml:space="preserve"> </w:t>
      </w:r>
    </w:p>
    <w:p w:rsidR="0027032E" w:rsidRPr="0027032E" w:rsidRDefault="0027032E" w:rsidP="0027032E">
      <w:pPr>
        <w:pStyle w:val="ListParagraph"/>
        <w:ind w:left="1260"/>
        <w:rPr>
          <w:sz w:val="16"/>
          <w:szCs w:val="16"/>
        </w:rPr>
      </w:pPr>
    </w:p>
    <w:p w:rsidR="000766A4" w:rsidRDefault="005000F0" w:rsidP="000766A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b/>
          <w:i/>
          <w:sz w:val="22"/>
          <w:szCs w:val="22"/>
        </w:rPr>
        <w:t>Executive Session</w:t>
      </w:r>
      <w:r w:rsidR="002D606A">
        <w:rPr>
          <w:b/>
          <w:i/>
          <w:sz w:val="22"/>
          <w:szCs w:val="22"/>
        </w:rPr>
        <w:t xml:space="preserve"> </w:t>
      </w:r>
      <w:r w:rsidR="00D274FB">
        <w:rPr>
          <w:b/>
          <w:i/>
          <w:sz w:val="22"/>
          <w:szCs w:val="22"/>
        </w:rPr>
        <w:t>–</w:t>
      </w:r>
      <w:r w:rsidR="002D606A">
        <w:rPr>
          <w:b/>
          <w:i/>
          <w:sz w:val="22"/>
          <w:szCs w:val="22"/>
        </w:rPr>
        <w:t xml:space="preserve"> </w:t>
      </w:r>
      <w:r w:rsidR="00D274FB">
        <w:rPr>
          <w:b/>
          <w:i/>
          <w:sz w:val="22"/>
          <w:szCs w:val="22"/>
        </w:rPr>
        <w:t>Staff complaint,</w:t>
      </w:r>
      <w:r w:rsidR="00D274FB" w:rsidRPr="00D274FB">
        <w:rPr>
          <w:sz w:val="22"/>
          <w:szCs w:val="22"/>
        </w:rPr>
        <w:t xml:space="preserve"> called at 5:55 for 5 minutes</w:t>
      </w:r>
      <w:r w:rsidR="00D274FB">
        <w:rPr>
          <w:sz w:val="22"/>
          <w:szCs w:val="22"/>
        </w:rPr>
        <w:t>, no decisions to be made</w:t>
      </w:r>
    </w:p>
    <w:p w:rsidR="005000F0" w:rsidRPr="000766A4" w:rsidRDefault="000766A4" w:rsidP="000766A4">
      <w:pPr>
        <w:rPr>
          <w:sz w:val="22"/>
          <w:szCs w:val="22"/>
        </w:rPr>
      </w:pPr>
      <w:r w:rsidRPr="000766A4">
        <w:rPr>
          <w:sz w:val="22"/>
          <w:szCs w:val="22"/>
        </w:rPr>
        <w:t xml:space="preserve"> </w:t>
      </w:r>
    </w:p>
    <w:p w:rsidR="003D746E" w:rsidRDefault="004A1F6E" w:rsidP="0027032E">
      <w:pPr>
        <w:rPr>
          <w:b/>
        </w:rPr>
      </w:pPr>
      <w:r w:rsidRPr="00720B97">
        <w:rPr>
          <w:b/>
        </w:rPr>
        <w:t>V</w:t>
      </w:r>
      <w:r w:rsidR="00DC110B" w:rsidRPr="00720B97">
        <w:rPr>
          <w:b/>
        </w:rPr>
        <w:t>I</w:t>
      </w:r>
      <w:r w:rsidR="0012513A" w:rsidRPr="00720B97">
        <w:rPr>
          <w:b/>
        </w:rPr>
        <w:t>.</w:t>
      </w:r>
      <w:r w:rsidR="0012513A">
        <w:rPr>
          <w:b/>
          <w:sz w:val="24"/>
          <w:szCs w:val="24"/>
        </w:rPr>
        <w:tab/>
      </w:r>
      <w:r w:rsidR="00EB3111" w:rsidRPr="00E90741">
        <w:rPr>
          <w:b/>
        </w:rPr>
        <w:t>OLD BUSINESS</w:t>
      </w:r>
      <w:r w:rsidR="00213909">
        <w:rPr>
          <w:b/>
        </w:rPr>
        <w:t xml:space="preserve"> </w:t>
      </w:r>
    </w:p>
    <w:p w:rsidR="00C065B2" w:rsidRPr="00C065B2" w:rsidRDefault="00D274FB" w:rsidP="00C065B2">
      <w:pPr>
        <w:pStyle w:val="ListParagraph"/>
        <w:numPr>
          <w:ilvl w:val="0"/>
          <w:numId w:val="38"/>
        </w:numPr>
        <w:rPr>
          <w:b/>
        </w:rPr>
      </w:pPr>
      <w:r>
        <w:rPr>
          <w:b/>
        </w:rPr>
        <w:t>None</w:t>
      </w:r>
    </w:p>
    <w:p w:rsidR="001B02D0" w:rsidRPr="00D91931" w:rsidRDefault="001B02D0" w:rsidP="0027032E">
      <w:pPr>
        <w:pStyle w:val="ListParagraph"/>
        <w:ind w:left="1260"/>
        <w:rPr>
          <w:sz w:val="16"/>
          <w:szCs w:val="16"/>
        </w:rPr>
      </w:pPr>
    </w:p>
    <w:p w:rsidR="001E1BEC" w:rsidRPr="008B4108" w:rsidRDefault="004C345A" w:rsidP="00D91931">
      <w:pPr>
        <w:ind w:left="907" w:hanging="900"/>
      </w:pPr>
      <w:r>
        <w:rPr>
          <w:b/>
        </w:rPr>
        <w:t>VII</w:t>
      </w:r>
      <w:r w:rsidR="00A438AF">
        <w:rPr>
          <w:b/>
        </w:rPr>
        <w:t xml:space="preserve">. </w:t>
      </w:r>
      <w:r w:rsidR="00D74699">
        <w:rPr>
          <w:b/>
        </w:rPr>
        <w:t xml:space="preserve">   </w:t>
      </w:r>
      <w:r w:rsidR="001E1BEC" w:rsidRPr="00A438AF">
        <w:rPr>
          <w:b/>
        </w:rPr>
        <w:t>CONSENT AGENDA</w:t>
      </w:r>
      <w:r w:rsidR="002D606A">
        <w:rPr>
          <w:b/>
        </w:rPr>
        <w:t xml:space="preserve"> </w:t>
      </w:r>
      <w:r w:rsidR="001E1BEC" w:rsidRPr="008B4108">
        <w:t>- There will be no separate discussion of these items unless a member of the Board or a citizen in attendance requests that the item be removed from the consent agenda.</w:t>
      </w:r>
      <w:r w:rsidR="00213909">
        <w:t xml:space="preserve">  </w:t>
      </w:r>
    </w:p>
    <w:p w:rsidR="001E1BEC" w:rsidRPr="004074B9" w:rsidRDefault="001E1BEC" w:rsidP="00D91931">
      <w:pPr>
        <w:pStyle w:val="Heading2"/>
        <w:numPr>
          <w:ilvl w:val="0"/>
          <w:numId w:val="0"/>
        </w:numPr>
        <w:spacing w:before="0" w:after="0"/>
        <w:ind w:left="907"/>
        <w:rPr>
          <w:b w:val="0"/>
          <w:i w:val="0"/>
          <w:sz w:val="23"/>
          <w:szCs w:val="23"/>
        </w:rPr>
      </w:pPr>
      <w:r w:rsidRPr="00382911">
        <w:rPr>
          <w:rFonts w:ascii="Times New Roman" w:hAnsi="Times New Roman" w:cs="Times New Roman"/>
          <w:sz w:val="23"/>
          <w:szCs w:val="23"/>
        </w:rPr>
        <w:t xml:space="preserve">A.   </w:t>
      </w:r>
      <w:r w:rsidRPr="004074B9">
        <w:rPr>
          <w:rFonts w:ascii="Times New Roman" w:hAnsi="Times New Roman" w:cs="Times New Roman"/>
          <w:sz w:val="23"/>
          <w:szCs w:val="23"/>
        </w:rPr>
        <w:t>APPROVAL VOTE OF WARRANTS</w:t>
      </w:r>
      <w:r w:rsidRPr="00AE052A">
        <w:rPr>
          <w:rFonts w:ascii="Times New Roman" w:hAnsi="Times New Roman" w:cs="Times New Roman"/>
          <w:i w:val="0"/>
          <w:sz w:val="23"/>
          <w:szCs w:val="23"/>
        </w:rPr>
        <w:t>;</w:t>
      </w:r>
      <w:r w:rsidRPr="004074B9">
        <w:rPr>
          <w:rFonts w:ascii="Times New Roman" w:hAnsi="Times New Roman" w:cs="Times New Roman"/>
          <w:b w:val="0"/>
          <w:i w:val="0"/>
          <w:sz w:val="23"/>
          <w:szCs w:val="23"/>
        </w:rPr>
        <w:t xml:space="preserve"> </w:t>
      </w:r>
      <w:r w:rsidR="00213909">
        <w:rPr>
          <w:rFonts w:ascii="Times New Roman" w:hAnsi="Times New Roman" w:cs="Times New Roman"/>
          <w:b w:val="0"/>
          <w:i w:val="0"/>
          <w:sz w:val="23"/>
          <w:szCs w:val="23"/>
        </w:rPr>
        <w:t xml:space="preserve"> </w:t>
      </w:r>
    </w:p>
    <w:p w:rsidR="00EE232F" w:rsidRDefault="001E1BEC" w:rsidP="00D91931">
      <w:pPr>
        <w:pStyle w:val="Heading1"/>
        <w:numPr>
          <w:ilvl w:val="0"/>
          <w:numId w:val="0"/>
        </w:numPr>
        <w:spacing w:before="0" w:after="0"/>
        <w:ind w:left="907"/>
        <w:rPr>
          <w:rFonts w:ascii="Times New Roman" w:hAnsi="Times New Roman" w:cs="Times New Roman"/>
          <w:sz w:val="23"/>
          <w:szCs w:val="23"/>
        </w:rPr>
      </w:pPr>
      <w:r w:rsidRPr="004074B9">
        <w:rPr>
          <w:rFonts w:ascii="Times New Roman" w:hAnsi="Times New Roman" w:cs="Times New Roman"/>
          <w:i/>
          <w:sz w:val="22"/>
          <w:szCs w:val="22"/>
        </w:rPr>
        <w:t>B.</w:t>
      </w:r>
      <w:r w:rsidR="00CC0B1D" w:rsidRPr="004074B9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4074B9">
        <w:rPr>
          <w:rFonts w:ascii="Times New Roman" w:hAnsi="Times New Roman" w:cs="Times New Roman"/>
          <w:i/>
          <w:sz w:val="23"/>
          <w:szCs w:val="23"/>
        </w:rPr>
        <w:t>APPROVAL VOTE OF PAYROLL</w:t>
      </w:r>
      <w:r w:rsidRPr="004074B9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89709B" w:rsidRPr="00D91931" w:rsidRDefault="0089709B" w:rsidP="0089709B">
      <w:pPr>
        <w:rPr>
          <w:sz w:val="16"/>
          <w:szCs w:val="16"/>
        </w:rPr>
      </w:pPr>
    </w:p>
    <w:p w:rsidR="00213909" w:rsidRPr="00024B06" w:rsidRDefault="00D274FB" w:rsidP="00213909">
      <w:pPr>
        <w:rPr>
          <w:sz w:val="22"/>
          <w:szCs w:val="22"/>
        </w:rPr>
      </w:pPr>
      <w:r>
        <w:rPr>
          <w:kern w:val="32"/>
          <w:sz w:val="22"/>
          <w:szCs w:val="22"/>
        </w:rPr>
        <w:t>The October C</w:t>
      </w:r>
      <w:r w:rsidR="00213909" w:rsidRPr="00024B06">
        <w:rPr>
          <w:kern w:val="32"/>
          <w:sz w:val="22"/>
          <w:szCs w:val="22"/>
        </w:rPr>
        <w:t>onsent Agenda was approved</w:t>
      </w:r>
      <w:r w:rsidR="00213909" w:rsidRPr="00024B06">
        <w:rPr>
          <w:b/>
          <w:i/>
          <w:kern w:val="32"/>
          <w:sz w:val="22"/>
          <w:szCs w:val="22"/>
        </w:rPr>
        <w:t xml:space="preserve"> </w:t>
      </w:r>
      <w:r w:rsidR="00213909" w:rsidRPr="00024B06">
        <w:rPr>
          <w:b/>
          <w:kern w:val="32"/>
          <w:sz w:val="22"/>
          <w:szCs w:val="22"/>
        </w:rPr>
        <w:t xml:space="preserve">in motion </w:t>
      </w:r>
      <w:r w:rsidR="00C065B2" w:rsidRPr="00024B06">
        <w:rPr>
          <w:b/>
          <w:kern w:val="32"/>
          <w:sz w:val="22"/>
          <w:szCs w:val="22"/>
        </w:rPr>
        <w:t>2023/2024</w:t>
      </w:r>
      <w:r>
        <w:rPr>
          <w:b/>
          <w:kern w:val="32"/>
          <w:sz w:val="22"/>
          <w:szCs w:val="22"/>
        </w:rPr>
        <w:t>-23</w:t>
      </w:r>
      <w:r w:rsidR="00C065B2" w:rsidRPr="00024B06">
        <w:rPr>
          <w:sz w:val="22"/>
          <w:szCs w:val="22"/>
        </w:rPr>
        <w:t xml:space="preserve"> by Director </w:t>
      </w:r>
      <w:r>
        <w:rPr>
          <w:sz w:val="22"/>
          <w:szCs w:val="22"/>
        </w:rPr>
        <w:t>Cutshall</w:t>
      </w:r>
      <w:r w:rsidR="0089709B" w:rsidRPr="00024B06">
        <w:rPr>
          <w:sz w:val="22"/>
          <w:szCs w:val="22"/>
        </w:rPr>
        <w:t xml:space="preserve">, seconded by Director </w:t>
      </w:r>
      <w:r>
        <w:rPr>
          <w:sz w:val="22"/>
          <w:szCs w:val="22"/>
        </w:rPr>
        <w:t>Edgren and carried 4</w:t>
      </w:r>
      <w:r w:rsidR="0089709B" w:rsidRPr="00024B06">
        <w:rPr>
          <w:sz w:val="22"/>
          <w:szCs w:val="22"/>
        </w:rPr>
        <w:t>-0.</w:t>
      </w:r>
    </w:p>
    <w:p w:rsidR="00EE232F" w:rsidRPr="00C44618" w:rsidRDefault="00EE232F" w:rsidP="0027032E"/>
    <w:p w:rsidR="0089776F" w:rsidRPr="0089776F" w:rsidRDefault="004C345A" w:rsidP="004C345A">
      <w:r>
        <w:rPr>
          <w:b/>
        </w:rPr>
        <w:t xml:space="preserve">VIII.   </w:t>
      </w:r>
      <w:r w:rsidR="00EA35A6" w:rsidRPr="004C345A">
        <w:rPr>
          <w:b/>
        </w:rPr>
        <w:t>ADJOURNMENT</w:t>
      </w:r>
      <w:r w:rsidR="00EA35A6" w:rsidRPr="00325F7F">
        <w:t xml:space="preserve"> – The meeting </w:t>
      </w:r>
      <w:r w:rsidR="003333B8">
        <w:t>was</w:t>
      </w:r>
      <w:r w:rsidR="008F3D20" w:rsidRPr="00325F7F">
        <w:t xml:space="preserve"> adjourn</w:t>
      </w:r>
      <w:r w:rsidR="003333B8">
        <w:t>ed</w:t>
      </w:r>
      <w:r w:rsidR="00D274FB">
        <w:t xml:space="preserve"> at 6:00</w:t>
      </w:r>
      <w:r w:rsidR="003539D5">
        <w:t>,</w:t>
      </w:r>
      <w:r w:rsidR="003333B8">
        <w:t xml:space="preserve"> in </w:t>
      </w:r>
      <w:r w:rsidR="00D0311C" w:rsidRPr="004C345A">
        <w:rPr>
          <w:b/>
        </w:rPr>
        <w:t xml:space="preserve">motion </w:t>
      </w:r>
      <w:r w:rsidR="00D274FB">
        <w:rPr>
          <w:b/>
        </w:rPr>
        <w:t>2023/2024-24</w:t>
      </w:r>
      <w:r w:rsidR="0089709B" w:rsidRPr="004C345A">
        <w:rPr>
          <w:b/>
        </w:rPr>
        <w:t xml:space="preserve"> </w:t>
      </w:r>
      <w:r w:rsidR="008F3D20" w:rsidRPr="00325F7F">
        <w:t xml:space="preserve">by </w:t>
      </w:r>
      <w:r w:rsidR="005748EC" w:rsidRPr="004C345A">
        <w:rPr>
          <w:sz w:val="22"/>
          <w:szCs w:val="22"/>
        </w:rPr>
        <w:t>Director</w:t>
      </w:r>
      <w:r w:rsidR="008E0DDE" w:rsidRPr="004C345A">
        <w:rPr>
          <w:sz w:val="22"/>
          <w:szCs w:val="22"/>
        </w:rPr>
        <w:t xml:space="preserve"> </w:t>
      </w:r>
      <w:r w:rsidR="00D274FB">
        <w:rPr>
          <w:sz w:val="22"/>
          <w:szCs w:val="22"/>
        </w:rPr>
        <w:t>Cutshall</w:t>
      </w:r>
      <w:r w:rsidR="002F6629" w:rsidRPr="004C345A">
        <w:rPr>
          <w:sz w:val="22"/>
          <w:szCs w:val="22"/>
        </w:rPr>
        <w:t>,</w:t>
      </w:r>
      <w:r w:rsidR="0089776F" w:rsidRPr="004C345A">
        <w:rPr>
          <w:sz w:val="22"/>
          <w:szCs w:val="22"/>
        </w:rPr>
        <w:t xml:space="preserve"> </w:t>
      </w:r>
    </w:p>
    <w:p w:rsidR="00325F7F" w:rsidRPr="001C30C5" w:rsidRDefault="00192EF8" w:rsidP="0027032E">
      <w:pPr>
        <w:pStyle w:val="ListParagraph"/>
      </w:pPr>
      <w:proofErr w:type="gramStart"/>
      <w:r w:rsidRPr="00D74699">
        <w:rPr>
          <w:sz w:val="22"/>
          <w:szCs w:val="22"/>
        </w:rPr>
        <w:t>s</w:t>
      </w:r>
      <w:r w:rsidR="00137A1A" w:rsidRPr="00D74699">
        <w:rPr>
          <w:sz w:val="22"/>
          <w:szCs w:val="22"/>
        </w:rPr>
        <w:t>econded</w:t>
      </w:r>
      <w:proofErr w:type="gramEnd"/>
      <w:r w:rsidR="00137A1A" w:rsidRPr="00D74699">
        <w:rPr>
          <w:sz w:val="22"/>
          <w:szCs w:val="22"/>
        </w:rPr>
        <w:t xml:space="preserve"> by Director </w:t>
      </w:r>
      <w:r w:rsidR="00C065B2">
        <w:rPr>
          <w:sz w:val="22"/>
          <w:szCs w:val="22"/>
        </w:rPr>
        <w:t>Edgren</w:t>
      </w:r>
      <w:r w:rsidR="00BA624E" w:rsidRPr="00D74699">
        <w:rPr>
          <w:sz w:val="22"/>
          <w:szCs w:val="22"/>
        </w:rPr>
        <w:t>,</w:t>
      </w:r>
      <w:r w:rsidR="000B33F2" w:rsidRPr="00D74699">
        <w:rPr>
          <w:sz w:val="22"/>
          <w:szCs w:val="22"/>
        </w:rPr>
        <w:t xml:space="preserve"> </w:t>
      </w:r>
      <w:r w:rsidR="005748EC" w:rsidRPr="00D74699">
        <w:rPr>
          <w:sz w:val="22"/>
          <w:szCs w:val="22"/>
        </w:rPr>
        <w:t>and carried</w:t>
      </w:r>
      <w:r w:rsidR="00D274FB">
        <w:rPr>
          <w:sz w:val="22"/>
          <w:szCs w:val="22"/>
        </w:rPr>
        <w:t xml:space="preserve"> 4</w:t>
      </w:r>
      <w:r w:rsidR="003539D5">
        <w:rPr>
          <w:sz w:val="22"/>
          <w:szCs w:val="22"/>
        </w:rPr>
        <w:t>-0.</w:t>
      </w:r>
    </w:p>
    <w:p w:rsidR="00BE69F7" w:rsidRDefault="00BE69F7" w:rsidP="0027032E"/>
    <w:p w:rsidR="00A40B5A" w:rsidRDefault="00A40B5A" w:rsidP="0027032E"/>
    <w:p w:rsidR="00D91931" w:rsidRDefault="00D91931" w:rsidP="0027032E"/>
    <w:p w:rsidR="00D91931" w:rsidRPr="00EB7DEC" w:rsidRDefault="00D91931" w:rsidP="0027032E"/>
    <w:p w:rsidR="00EA35A6" w:rsidRPr="00EB7DEC" w:rsidRDefault="00EA35A6" w:rsidP="0027032E">
      <w:r w:rsidRPr="00EB7DEC">
        <w:t>___________________________________</w:t>
      </w:r>
      <w:r w:rsidRPr="00EB7DEC">
        <w:tab/>
      </w:r>
      <w:r w:rsidR="0089709B">
        <w:tab/>
      </w:r>
      <w:r w:rsidRPr="00EB7DEC">
        <w:tab/>
        <w:t>__</w:t>
      </w:r>
      <w:r w:rsidR="00EB7DEC">
        <w:t>______________</w:t>
      </w:r>
      <w:r w:rsidR="0089709B">
        <w:t>__________</w:t>
      </w:r>
      <w:r w:rsidR="00EB7DEC">
        <w:t>____________</w:t>
      </w:r>
    </w:p>
    <w:p w:rsidR="00EA35A6" w:rsidRPr="00EB7DEC" w:rsidRDefault="00EA35A6" w:rsidP="0027032E">
      <w:r w:rsidRPr="00EB7DEC">
        <w:t>Board Chairman</w:t>
      </w:r>
      <w:r w:rsidRPr="00EB7DEC">
        <w:tab/>
      </w:r>
      <w:r w:rsidRPr="00EB7DEC">
        <w:tab/>
      </w:r>
      <w:r w:rsidRPr="00EB7DEC">
        <w:tab/>
      </w:r>
      <w:r w:rsidRPr="00EB7DEC">
        <w:tab/>
      </w:r>
      <w:r w:rsidRPr="00EB7DEC">
        <w:tab/>
      </w:r>
      <w:r w:rsidR="0089709B">
        <w:tab/>
      </w:r>
      <w:r w:rsidRPr="00EB7DEC">
        <w:t>Secretary to Board/Superintendent</w:t>
      </w:r>
    </w:p>
    <w:p w:rsidR="00F90C46" w:rsidRDefault="00F90C46" w:rsidP="0027032E"/>
    <w:p w:rsidR="0089709B" w:rsidRDefault="0089709B" w:rsidP="0027032E"/>
    <w:p w:rsidR="00D91931" w:rsidRDefault="00D91931" w:rsidP="0027032E"/>
    <w:p w:rsidR="00D91931" w:rsidRDefault="00D91931" w:rsidP="0027032E"/>
    <w:p w:rsidR="007611DE" w:rsidRDefault="003F2A99">
      <w:r>
        <w:t>Regina Williams</w:t>
      </w:r>
      <w:r w:rsidR="00EA35A6" w:rsidRPr="00EB7DEC">
        <w:t>, Recorder</w:t>
      </w:r>
    </w:p>
    <w:sectPr w:rsidR="007611DE" w:rsidSect="00D91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8D" w:rsidRDefault="00143A8D" w:rsidP="00143A8D">
      <w:r>
        <w:separator/>
      </w:r>
    </w:p>
  </w:endnote>
  <w:endnote w:type="continuationSeparator" w:id="0">
    <w:p w:rsidR="00143A8D" w:rsidRDefault="00143A8D" w:rsidP="0014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8D" w:rsidRDefault="00143A8D" w:rsidP="00143A8D">
      <w:r>
        <w:separator/>
      </w:r>
    </w:p>
  </w:footnote>
  <w:footnote w:type="continuationSeparator" w:id="0">
    <w:p w:rsidR="00143A8D" w:rsidRDefault="00143A8D" w:rsidP="0014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6C4"/>
    <w:multiLevelType w:val="hybridMultilevel"/>
    <w:tmpl w:val="9D6826BC"/>
    <w:lvl w:ilvl="0" w:tplc="1BBC3A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80216"/>
    <w:multiLevelType w:val="hybridMultilevel"/>
    <w:tmpl w:val="2184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56C7"/>
    <w:multiLevelType w:val="hybridMultilevel"/>
    <w:tmpl w:val="AEAC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E85F1C"/>
    <w:multiLevelType w:val="hybridMultilevel"/>
    <w:tmpl w:val="D9BA75F6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170335"/>
    <w:multiLevelType w:val="hybridMultilevel"/>
    <w:tmpl w:val="60586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E82648"/>
    <w:multiLevelType w:val="hybridMultilevel"/>
    <w:tmpl w:val="936064D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2061153"/>
    <w:multiLevelType w:val="hybridMultilevel"/>
    <w:tmpl w:val="B3C06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FB4A43"/>
    <w:multiLevelType w:val="hybridMultilevel"/>
    <w:tmpl w:val="5CE65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402598"/>
    <w:multiLevelType w:val="hybridMultilevel"/>
    <w:tmpl w:val="4C5CF670"/>
    <w:lvl w:ilvl="0" w:tplc="F37A17BE">
      <w:start w:val="2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63D4D"/>
    <w:multiLevelType w:val="hybridMultilevel"/>
    <w:tmpl w:val="CDD033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3621F9"/>
    <w:multiLevelType w:val="hybridMultilevel"/>
    <w:tmpl w:val="2AA0A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F9F564E"/>
    <w:multiLevelType w:val="multilevel"/>
    <w:tmpl w:val="589CF200"/>
    <w:lvl w:ilvl="0">
      <w:start w:val="1"/>
      <w:numFmt w:val="bullet"/>
      <w:lvlText w:val="●"/>
      <w:lvlJc w:val="left"/>
      <w:pPr>
        <w:ind w:left="16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3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0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5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2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9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6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380" w:hanging="360"/>
      </w:pPr>
      <w:rPr>
        <w:u w:val="none"/>
      </w:rPr>
    </w:lvl>
  </w:abstractNum>
  <w:abstractNum w:abstractNumId="12" w15:restartNumberingAfterBreak="0">
    <w:nsid w:val="1FB34D38"/>
    <w:multiLevelType w:val="hybridMultilevel"/>
    <w:tmpl w:val="5B4AAA5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3" w15:restartNumberingAfterBreak="0">
    <w:nsid w:val="23325ED6"/>
    <w:multiLevelType w:val="hybridMultilevel"/>
    <w:tmpl w:val="1226B6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B0B0182"/>
    <w:multiLevelType w:val="hybridMultilevel"/>
    <w:tmpl w:val="09D692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054DE5"/>
    <w:multiLevelType w:val="multilevel"/>
    <w:tmpl w:val="70C2200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sz w:val="23"/>
        <w:szCs w:val="23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33F4253"/>
    <w:multiLevelType w:val="hybridMultilevel"/>
    <w:tmpl w:val="3B9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47B1"/>
    <w:multiLevelType w:val="hybridMultilevel"/>
    <w:tmpl w:val="49C8D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8648D"/>
    <w:multiLevelType w:val="hybridMultilevel"/>
    <w:tmpl w:val="3432D68C"/>
    <w:lvl w:ilvl="0" w:tplc="4A2E15BA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65AAB"/>
    <w:multiLevelType w:val="hybridMultilevel"/>
    <w:tmpl w:val="8FD8DB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1FB7CEE"/>
    <w:multiLevelType w:val="hybridMultilevel"/>
    <w:tmpl w:val="228CDB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60A3D38"/>
    <w:multiLevelType w:val="hybridMultilevel"/>
    <w:tmpl w:val="A0A6A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6B3895"/>
    <w:multiLevelType w:val="hybridMultilevel"/>
    <w:tmpl w:val="B6AC88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520037B"/>
    <w:multiLevelType w:val="hybridMultilevel"/>
    <w:tmpl w:val="4F828F30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4" w15:restartNumberingAfterBreak="0">
    <w:nsid w:val="56610236"/>
    <w:multiLevelType w:val="multilevel"/>
    <w:tmpl w:val="EB20C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6A94B34"/>
    <w:multiLevelType w:val="hybridMultilevel"/>
    <w:tmpl w:val="99BEA0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A08BF"/>
    <w:multiLevelType w:val="hybridMultilevel"/>
    <w:tmpl w:val="5CAA38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94E50"/>
    <w:multiLevelType w:val="hybridMultilevel"/>
    <w:tmpl w:val="DEC4BB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05060"/>
    <w:multiLevelType w:val="hybridMultilevel"/>
    <w:tmpl w:val="F05ECEA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9" w15:restartNumberingAfterBreak="0">
    <w:nsid w:val="60A03262"/>
    <w:multiLevelType w:val="hybridMultilevel"/>
    <w:tmpl w:val="15D4C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2F77FA"/>
    <w:multiLevelType w:val="hybridMultilevel"/>
    <w:tmpl w:val="294EE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C42DE4"/>
    <w:multiLevelType w:val="hybridMultilevel"/>
    <w:tmpl w:val="7D165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F550E3"/>
    <w:multiLevelType w:val="hybridMultilevel"/>
    <w:tmpl w:val="2DB4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2A4DE">
      <w:numFmt w:val="bullet"/>
      <w:lvlText w:val="·"/>
      <w:lvlJc w:val="left"/>
      <w:pPr>
        <w:ind w:left="3420" w:hanging="23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27FAB"/>
    <w:multiLevelType w:val="hybridMultilevel"/>
    <w:tmpl w:val="78C21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B4A694">
      <w:numFmt w:val="bullet"/>
      <w:lvlText w:val=""/>
      <w:lvlJc w:val="left"/>
      <w:pPr>
        <w:ind w:left="1710" w:hanging="360"/>
      </w:pPr>
      <w:rPr>
        <w:rFonts w:ascii="Wingdings" w:eastAsia="Times New Roman" w:hAnsi="Wingdings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B04F95"/>
    <w:multiLevelType w:val="hybridMultilevel"/>
    <w:tmpl w:val="791221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84846"/>
    <w:multiLevelType w:val="hybridMultilevel"/>
    <w:tmpl w:val="E3663E56"/>
    <w:lvl w:ilvl="0" w:tplc="2F6240F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4AA7A1D"/>
    <w:multiLevelType w:val="hybridMultilevel"/>
    <w:tmpl w:val="0AF849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E4F71F9"/>
    <w:multiLevelType w:val="hybridMultilevel"/>
    <w:tmpl w:val="4206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8"/>
  </w:num>
  <w:num w:numId="4">
    <w:abstractNumId w:val="8"/>
  </w:num>
  <w:num w:numId="5">
    <w:abstractNumId w:val="32"/>
  </w:num>
  <w:num w:numId="6">
    <w:abstractNumId w:val="31"/>
  </w:num>
  <w:num w:numId="7">
    <w:abstractNumId w:val="35"/>
  </w:num>
  <w:num w:numId="8">
    <w:abstractNumId w:val="6"/>
  </w:num>
  <w:num w:numId="9">
    <w:abstractNumId w:val="19"/>
  </w:num>
  <w:num w:numId="10">
    <w:abstractNumId w:val="0"/>
  </w:num>
  <w:num w:numId="11">
    <w:abstractNumId w:val="21"/>
  </w:num>
  <w:num w:numId="12">
    <w:abstractNumId w:val="37"/>
  </w:num>
  <w:num w:numId="13">
    <w:abstractNumId w:val="22"/>
  </w:num>
  <w:num w:numId="14">
    <w:abstractNumId w:val="12"/>
  </w:num>
  <w:num w:numId="15">
    <w:abstractNumId w:val="13"/>
  </w:num>
  <w:num w:numId="16">
    <w:abstractNumId w:val="23"/>
  </w:num>
  <w:num w:numId="17">
    <w:abstractNumId w:val="33"/>
  </w:num>
  <w:num w:numId="18">
    <w:abstractNumId w:val="2"/>
  </w:num>
  <w:num w:numId="19">
    <w:abstractNumId w:val="4"/>
  </w:num>
  <w:num w:numId="20">
    <w:abstractNumId w:val="10"/>
  </w:num>
  <w:num w:numId="21">
    <w:abstractNumId w:val="7"/>
  </w:num>
  <w:num w:numId="22">
    <w:abstractNumId w:val="14"/>
  </w:num>
  <w:num w:numId="23">
    <w:abstractNumId w:val="36"/>
  </w:num>
  <w:num w:numId="24">
    <w:abstractNumId w:val="5"/>
  </w:num>
  <w:num w:numId="25">
    <w:abstractNumId w:val="9"/>
  </w:num>
  <w:num w:numId="26">
    <w:abstractNumId w:val="16"/>
  </w:num>
  <w:num w:numId="27">
    <w:abstractNumId w:val="15"/>
    <w:lvlOverride w:ilvl="0">
      <w:startOverride w:val="4"/>
    </w:lvlOverride>
  </w:num>
  <w:num w:numId="28">
    <w:abstractNumId w:val="30"/>
  </w:num>
  <w:num w:numId="29">
    <w:abstractNumId w:val="11"/>
  </w:num>
  <w:num w:numId="30">
    <w:abstractNumId w:val="24"/>
  </w:num>
  <w:num w:numId="31">
    <w:abstractNumId w:val="1"/>
  </w:num>
  <w:num w:numId="32">
    <w:abstractNumId w:val="3"/>
  </w:num>
  <w:num w:numId="33">
    <w:abstractNumId w:val="27"/>
  </w:num>
  <w:num w:numId="34">
    <w:abstractNumId w:val="26"/>
  </w:num>
  <w:num w:numId="35">
    <w:abstractNumId w:val="17"/>
  </w:num>
  <w:num w:numId="36">
    <w:abstractNumId w:val="20"/>
  </w:num>
  <w:num w:numId="37">
    <w:abstractNumId w:val="25"/>
  </w:num>
  <w:num w:numId="38">
    <w:abstractNumId w:val="29"/>
  </w:num>
  <w:num w:numId="39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9"/>
    <w:rsid w:val="000004A9"/>
    <w:rsid w:val="00001B24"/>
    <w:rsid w:val="0000229D"/>
    <w:rsid w:val="00002750"/>
    <w:rsid w:val="0000300B"/>
    <w:rsid w:val="000037BC"/>
    <w:rsid w:val="00004017"/>
    <w:rsid w:val="000047A7"/>
    <w:rsid w:val="00005AE5"/>
    <w:rsid w:val="00007AC8"/>
    <w:rsid w:val="00010C07"/>
    <w:rsid w:val="00010C16"/>
    <w:rsid w:val="000110A8"/>
    <w:rsid w:val="00011AF0"/>
    <w:rsid w:val="000124F7"/>
    <w:rsid w:val="00012A9F"/>
    <w:rsid w:val="00012B46"/>
    <w:rsid w:val="00012D0E"/>
    <w:rsid w:val="00013949"/>
    <w:rsid w:val="000139AD"/>
    <w:rsid w:val="00013A1D"/>
    <w:rsid w:val="000152F7"/>
    <w:rsid w:val="000157A7"/>
    <w:rsid w:val="00016A5C"/>
    <w:rsid w:val="000178B4"/>
    <w:rsid w:val="00017AEF"/>
    <w:rsid w:val="00017B5F"/>
    <w:rsid w:val="000200B1"/>
    <w:rsid w:val="00020C69"/>
    <w:rsid w:val="0002162D"/>
    <w:rsid w:val="00021919"/>
    <w:rsid w:val="0002355E"/>
    <w:rsid w:val="0002371F"/>
    <w:rsid w:val="00023884"/>
    <w:rsid w:val="00023921"/>
    <w:rsid w:val="00023DFA"/>
    <w:rsid w:val="00024B06"/>
    <w:rsid w:val="00024D88"/>
    <w:rsid w:val="000250E5"/>
    <w:rsid w:val="0002625B"/>
    <w:rsid w:val="000262C7"/>
    <w:rsid w:val="000269C8"/>
    <w:rsid w:val="000271FD"/>
    <w:rsid w:val="0002722B"/>
    <w:rsid w:val="000274DA"/>
    <w:rsid w:val="0002797F"/>
    <w:rsid w:val="0003002C"/>
    <w:rsid w:val="000309E5"/>
    <w:rsid w:val="000312FF"/>
    <w:rsid w:val="00031728"/>
    <w:rsid w:val="00032ECF"/>
    <w:rsid w:val="0003302D"/>
    <w:rsid w:val="000330B5"/>
    <w:rsid w:val="00033B1C"/>
    <w:rsid w:val="000340B7"/>
    <w:rsid w:val="0003489C"/>
    <w:rsid w:val="000358C8"/>
    <w:rsid w:val="00036EF3"/>
    <w:rsid w:val="0004072C"/>
    <w:rsid w:val="000407A8"/>
    <w:rsid w:val="0004115A"/>
    <w:rsid w:val="000415EF"/>
    <w:rsid w:val="00041984"/>
    <w:rsid w:val="00041E85"/>
    <w:rsid w:val="000423F3"/>
    <w:rsid w:val="0004261A"/>
    <w:rsid w:val="00042764"/>
    <w:rsid w:val="0004345A"/>
    <w:rsid w:val="00043DC3"/>
    <w:rsid w:val="00044996"/>
    <w:rsid w:val="00044A0B"/>
    <w:rsid w:val="000464B2"/>
    <w:rsid w:val="00046E49"/>
    <w:rsid w:val="0005054C"/>
    <w:rsid w:val="00051496"/>
    <w:rsid w:val="000515A3"/>
    <w:rsid w:val="00051667"/>
    <w:rsid w:val="0005173B"/>
    <w:rsid w:val="00051AAD"/>
    <w:rsid w:val="00051E9D"/>
    <w:rsid w:val="00052714"/>
    <w:rsid w:val="00052B41"/>
    <w:rsid w:val="000547F1"/>
    <w:rsid w:val="00054835"/>
    <w:rsid w:val="0005506A"/>
    <w:rsid w:val="00055A71"/>
    <w:rsid w:val="0005747B"/>
    <w:rsid w:val="00057A85"/>
    <w:rsid w:val="00057BED"/>
    <w:rsid w:val="00057E4A"/>
    <w:rsid w:val="00060541"/>
    <w:rsid w:val="0006177B"/>
    <w:rsid w:val="00061AD8"/>
    <w:rsid w:val="00062F18"/>
    <w:rsid w:val="00063E2F"/>
    <w:rsid w:val="00064D06"/>
    <w:rsid w:val="000657A6"/>
    <w:rsid w:val="00067613"/>
    <w:rsid w:val="000702DB"/>
    <w:rsid w:val="0007076A"/>
    <w:rsid w:val="000726B1"/>
    <w:rsid w:val="00074763"/>
    <w:rsid w:val="00074CF6"/>
    <w:rsid w:val="000766A4"/>
    <w:rsid w:val="00076D19"/>
    <w:rsid w:val="0007715E"/>
    <w:rsid w:val="000774CF"/>
    <w:rsid w:val="00080047"/>
    <w:rsid w:val="0008068C"/>
    <w:rsid w:val="00080A77"/>
    <w:rsid w:val="00081148"/>
    <w:rsid w:val="000833F2"/>
    <w:rsid w:val="00083CAB"/>
    <w:rsid w:val="00084B4E"/>
    <w:rsid w:val="00085414"/>
    <w:rsid w:val="0008709F"/>
    <w:rsid w:val="00087217"/>
    <w:rsid w:val="00087370"/>
    <w:rsid w:val="000878FE"/>
    <w:rsid w:val="00087A8F"/>
    <w:rsid w:val="00090301"/>
    <w:rsid w:val="000903FE"/>
    <w:rsid w:val="00091231"/>
    <w:rsid w:val="00091366"/>
    <w:rsid w:val="00091507"/>
    <w:rsid w:val="0009169C"/>
    <w:rsid w:val="000916B2"/>
    <w:rsid w:val="00091D46"/>
    <w:rsid w:val="00091E57"/>
    <w:rsid w:val="00091FF4"/>
    <w:rsid w:val="000925E8"/>
    <w:rsid w:val="000928F1"/>
    <w:rsid w:val="00092CEF"/>
    <w:rsid w:val="00092FE6"/>
    <w:rsid w:val="0009350D"/>
    <w:rsid w:val="00094EEC"/>
    <w:rsid w:val="000952F8"/>
    <w:rsid w:val="000956B9"/>
    <w:rsid w:val="00096ADA"/>
    <w:rsid w:val="000973F0"/>
    <w:rsid w:val="00097B67"/>
    <w:rsid w:val="000A002D"/>
    <w:rsid w:val="000A0124"/>
    <w:rsid w:val="000A02B0"/>
    <w:rsid w:val="000A0DAE"/>
    <w:rsid w:val="000A0E62"/>
    <w:rsid w:val="000A1471"/>
    <w:rsid w:val="000A1527"/>
    <w:rsid w:val="000A1CF9"/>
    <w:rsid w:val="000A1D17"/>
    <w:rsid w:val="000A2258"/>
    <w:rsid w:val="000A2262"/>
    <w:rsid w:val="000A3458"/>
    <w:rsid w:val="000A443F"/>
    <w:rsid w:val="000A500F"/>
    <w:rsid w:val="000A672F"/>
    <w:rsid w:val="000A7918"/>
    <w:rsid w:val="000B0CB8"/>
    <w:rsid w:val="000B16F7"/>
    <w:rsid w:val="000B1BF0"/>
    <w:rsid w:val="000B2732"/>
    <w:rsid w:val="000B30B1"/>
    <w:rsid w:val="000B33F2"/>
    <w:rsid w:val="000B4998"/>
    <w:rsid w:val="000B4AF1"/>
    <w:rsid w:val="000B4F2C"/>
    <w:rsid w:val="000B5D60"/>
    <w:rsid w:val="000B6412"/>
    <w:rsid w:val="000B641C"/>
    <w:rsid w:val="000B71C6"/>
    <w:rsid w:val="000B732A"/>
    <w:rsid w:val="000C0369"/>
    <w:rsid w:val="000C0392"/>
    <w:rsid w:val="000C08A1"/>
    <w:rsid w:val="000C3405"/>
    <w:rsid w:val="000C40D0"/>
    <w:rsid w:val="000C4291"/>
    <w:rsid w:val="000C43C8"/>
    <w:rsid w:val="000C47C6"/>
    <w:rsid w:val="000C4D46"/>
    <w:rsid w:val="000C5064"/>
    <w:rsid w:val="000C5631"/>
    <w:rsid w:val="000C581C"/>
    <w:rsid w:val="000C5903"/>
    <w:rsid w:val="000C60CB"/>
    <w:rsid w:val="000D0CC7"/>
    <w:rsid w:val="000D142C"/>
    <w:rsid w:val="000D332C"/>
    <w:rsid w:val="000D345C"/>
    <w:rsid w:val="000D3534"/>
    <w:rsid w:val="000D39BB"/>
    <w:rsid w:val="000D441A"/>
    <w:rsid w:val="000D4EAF"/>
    <w:rsid w:val="000D6019"/>
    <w:rsid w:val="000D65F0"/>
    <w:rsid w:val="000D6E4F"/>
    <w:rsid w:val="000D7451"/>
    <w:rsid w:val="000D7CD6"/>
    <w:rsid w:val="000E0D74"/>
    <w:rsid w:val="000E180B"/>
    <w:rsid w:val="000E30A4"/>
    <w:rsid w:val="000E3A17"/>
    <w:rsid w:val="000E433B"/>
    <w:rsid w:val="000E4EFE"/>
    <w:rsid w:val="000E5AC6"/>
    <w:rsid w:val="000F0330"/>
    <w:rsid w:val="000F083F"/>
    <w:rsid w:val="000F1743"/>
    <w:rsid w:val="000F1880"/>
    <w:rsid w:val="000F1AA3"/>
    <w:rsid w:val="000F23F7"/>
    <w:rsid w:val="000F27B6"/>
    <w:rsid w:val="000F2F92"/>
    <w:rsid w:val="000F32FD"/>
    <w:rsid w:val="000F33AC"/>
    <w:rsid w:val="000F35A0"/>
    <w:rsid w:val="000F4774"/>
    <w:rsid w:val="000F47A7"/>
    <w:rsid w:val="000F4EE0"/>
    <w:rsid w:val="000F5B6F"/>
    <w:rsid w:val="000F6975"/>
    <w:rsid w:val="000F6D6D"/>
    <w:rsid w:val="000F6FBB"/>
    <w:rsid w:val="000F7C57"/>
    <w:rsid w:val="001000DD"/>
    <w:rsid w:val="00100A10"/>
    <w:rsid w:val="00102A07"/>
    <w:rsid w:val="001037C3"/>
    <w:rsid w:val="00104B07"/>
    <w:rsid w:val="00104C2B"/>
    <w:rsid w:val="00105AF6"/>
    <w:rsid w:val="001069A2"/>
    <w:rsid w:val="001071CF"/>
    <w:rsid w:val="00107582"/>
    <w:rsid w:val="00111660"/>
    <w:rsid w:val="001119F5"/>
    <w:rsid w:val="00111D29"/>
    <w:rsid w:val="00112532"/>
    <w:rsid w:val="00112CBF"/>
    <w:rsid w:val="0011336F"/>
    <w:rsid w:val="0011366B"/>
    <w:rsid w:val="0011412D"/>
    <w:rsid w:val="001147FF"/>
    <w:rsid w:val="00114AB9"/>
    <w:rsid w:val="001168EE"/>
    <w:rsid w:val="00116D5B"/>
    <w:rsid w:val="00116F63"/>
    <w:rsid w:val="00117876"/>
    <w:rsid w:val="00117E39"/>
    <w:rsid w:val="0012060A"/>
    <w:rsid w:val="00120EA1"/>
    <w:rsid w:val="001212FF"/>
    <w:rsid w:val="001216FA"/>
    <w:rsid w:val="0012345F"/>
    <w:rsid w:val="00123826"/>
    <w:rsid w:val="0012413F"/>
    <w:rsid w:val="0012513A"/>
    <w:rsid w:val="00125405"/>
    <w:rsid w:val="00126A71"/>
    <w:rsid w:val="00127884"/>
    <w:rsid w:val="00127F88"/>
    <w:rsid w:val="00130609"/>
    <w:rsid w:val="0013094B"/>
    <w:rsid w:val="001309D7"/>
    <w:rsid w:val="00130F07"/>
    <w:rsid w:val="0013140F"/>
    <w:rsid w:val="00131E96"/>
    <w:rsid w:val="0013379A"/>
    <w:rsid w:val="00134A93"/>
    <w:rsid w:val="00134C73"/>
    <w:rsid w:val="0013651F"/>
    <w:rsid w:val="00136601"/>
    <w:rsid w:val="00136EDF"/>
    <w:rsid w:val="00137A1A"/>
    <w:rsid w:val="00137D84"/>
    <w:rsid w:val="00140C7F"/>
    <w:rsid w:val="001415B6"/>
    <w:rsid w:val="001418AA"/>
    <w:rsid w:val="00141E9C"/>
    <w:rsid w:val="00142177"/>
    <w:rsid w:val="00143A8D"/>
    <w:rsid w:val="00143C1B"/>
    <w:rsid w:val="00144119"/>
    <w:rsid w:val="001446BD"/>
    <w:rsid w:val="00144F97"/>
    <w:rsid w:val="00145442"/>
    <w:rsid w:val="00145B09"/>
    <w:rsid w:val="00145CC5"/>
    <w:rsid w:val="00146649"/>
    <w:rsid w:val="00146767"/>
    <w:rsid w:val="00147771"/>
    <w:rsid w:val="0014788D"/>
    <w:rsid w:val="00147F30"/>
    <w:rsid w:val="00147F78"/>
    <w:rsid w:val="00150751"/>
    <w:rsid w:val="001512AF"/>
    <w:rsid w:val="001525B2"/>
    <w:rsid w:val="0015264C"/>
    <w:rsid w:val="001529F1"/>
    <w:rsid w:val="00152F8F"/>
    <w:rsid w:val="001535B7"/>
    <w:rsid w:val="0015398C"/>
    <w:rsid w:val="00153B31"/>
    <w:rsid w:val="00153F1D"/>
    <w:rsid w:val="00154613"/>
    <w:rsid w:val="00154E60"/>
    <w:rsid w:val="00154E9F"/>
    <w:rsid w:val="00156BDA"/>
    <w:rsid w:val="00156BDB"/>
    <w:rsid w:val="00157B54"/>
    <w:rsid w:val="00157D01"/>
    <w:rsid w:val="001608B4"/>
    <w:rsid w:val="00161A11"/>
    <w:rsid w:val="00163472"/>
    <w:rsid w:val="00164284"/>
    <w:rsid w:val="0016565C"/>
    <w:rsid w:val="00165FEC"/>
    <w:rsid w:val="0016610D"/>
    <w:rsid w:val="001667E2"/>
    <w:rsid w:val="00166F92"/>
    <w:rsid w:val="00167CA3"/>
    <w:rsid w:val="00167DBB"/>
    <w:rsid w:val="001704E9"/>
    <w:rsid w:val="00170EBF"/>
    <w:rsid w:val="001717FA"/>
    <w:rsid w:val="0017222B"/>
    <w:rsid w:val="001723E5"/>
    <w:rsid w:val="00173020"/>
    <w:rsid w:val="00173A92"/>
    <w:rsid w:val="00173C90"/>
    <w:rsid w:val="0017552D"/>
    <w:rsid w:val="00175826"/>
    <w:rsid w:val="00175E3F"/>
    <w:rsid w:val="001764D9"/>
    <w:rsid w:val="001771AB"/>
    <w:rsid w:val="0018035C"/>
    <w:rsid w:val="00180650"/>
    <w:rsid w:val="001808D8"/>
    <w:rsid w:val="00180F77"/>
    <w:rsid w:val="0018116F"/>
    <w:rsid w:val="0018199C"/>
    <w:rsid w:val="00181A66"/>
    <w:rsid w:val="00182B80"/>
    <w:rsid w:val="00183831"/>
    <w:rsid w:val="00183CB2"/>
    <w:rsid w:val="001842AF"/>
    <w:rsid w:val="00184758"/>
    <w:rsid w:val="0018503F"/>
    <w:rsid w:val="001856BC"/>
    <w:rsid w:val="00185704"/>
    <w:rsid w:val="00185883"/>
    <w:rsid w:val="001862E0"/>
    <w:rsid w:val="001870B6"/>
    <w:rsid w:val="00187465"/>
    <w:rsid w:val="001874BF"/>
    <w:rsid w:val="001907E8"/>
    <w:rsid w:val="00192486"/>
    <w:rsid w:val="001928B6"/>
    <w:rsid w:val="00192AA4"/>
    <w:rsid w:val="00192B76"/>
    <w:rsid w:val="00192EF8"/>
    <w:rsid w:val="00192F0F"/>
    <w:rsid w:val="00193B82"/>
    <w:rsid w:val="00194035"/>
    <w:rsid w:val="00194794"/>
    <w:rsid w:val="00195308"/>
    <w:rsid w:val="00195496"/>
    <w:rsid w:val="00195A93"/>
    <w:rsid w:val="00196477"/>
    <w:rsid w:val="00196B52"/>
    <w:rsid w:val="001977CD"/>
    <w:rsid w:val="001A0126"/>
    <w:rsid w:val="001A143A"/>
    <w:rsid w:val="001A266D"/>
    <w:rsid w:val="001A29EB"/>
    <w:rsid w:val="001A4F79"/>
    <w:rsid w:val="001A5657"/>
    <w:rsid w:val="001A6745"/>
    <w:rsid w:val="001A6D26"/>
    <w:rsid w:val="001A6F6F"/>
    <w:rsid w:val="001A7B1A"/>
    <w:rsid w:val="001B0025"/>
    <w:rsid w:val="001B0219"/>
    <w:rsid w:val="001B02D0"/>
    <w:rsid w:val="001B0555"/>
    <w:rsid w:val="001B0925"/>
    <w:rsid w:val="001B0DE2"/>
    <w:rsid w:val="001B1181"/>
    <w:rsid w:val="001B2484"/>
    <w:rsid w:val="001B25C6"/>
    <w:rsid w:val="001B2BAD"/>
    <w:rsid w:val="001B3713"/>
    <w:rsid w:val="001B3C50"/>
    <w:rsid w:val="001B48A3"/>
    <w:rsid w:val="001B5957"/>
    <w:rsid w:val="001B5A6C"/>
    <w:rsid w:val="001B6B05"/>
    <w:rsid w:val="001B7456"/>
    <w:rsid w:val="001B769E"/>
    <w:rsid w:val="001B7A35"/>
    <w:rsid w:val="001B7CAB"/>
    <w:rsid w:val="001C017F"/>
    <w:rsid w:val="001C0279"/>
    <w:rsid w:val="001C0E95"/>
    <w:rsid w:val="001C1B27"/>
    <w:rsid w:val="001C1D9A"/>
    <w:rsid w:val="001C29A0"/>
    <w:rsid w:val="001C30C5"/>
    <w:rsid w:val="001C3391"/>
    <w:rsid w:val="001C34E3"/>
    <w:rsid w:val="001C3952"/>
    <w:rsid w:val="001C3A6D"/>
    <w:rsid w:val="001C3CC4"/>
    <w:rsid w:val="001C460A"/>
    <w:rsid w:val="001C4EDC"/>
    <w:rsid w:val="001C5176"/>
    <w:rsid w:val="001C5664"/>
    <w:rsid w:val="001C622A"/>
    <w:rsid w:val="001C6F12"/>
    <w:rsid w:val="001C7841"/>
    <w:rsid w:val="001C7C1C"/>
    <w:rsid w:val="001D07EA"/>
    <w:rsid w:val="001D0AF7"/>
    <w:rsid w:val="001D0E28"/>
    <w:rsid w:val="001D1719"/>
    <w:rsid w:val="001D1AC9"/>
    <w:rsid w:val="001D1AD2"/>
    <w:rsid w:val="001D2573"/>
    <w:rsid w:val="001D2809"/>
    <w:rsid w:val="001D31BF"/>
    <w:rsid w:val="001D3FE1"/>
    <w:rsid w:val="001D415D"/>
    <w:rsid w:val="001D490C"/>
    <w:rsid w:val="001D4ABA"/>
    <w:rsid w:val="001D52F4"/>
    <w:rsid w:val="001D5922"/>
    <w:rsid w:val="001D5A57"/>
    <w:rsid w:val="001D6012"/>
    <w:rsid w:val="001D6B96"/>
    <w:rsid w:val="001D6D24"/>
    <w:rsid w:val="001D7876"/>
    <w:rsid w:val="001E024F"/>
    <w:rsid w:val="001E0DB4"/>
    <w:rsid w:val="001E1BEC"/>
    <w:rsid w:val="001E1D04"/>
    <w:rsid w:val="001E2258"/>
    <w:rsid w:val="001E2989"/>
    <w:rsid w:val="001E30D0"/>
    <w:rsid w:val="001E40C1"/>
    <w:rsid w:val="001E46A6"/>
    <w:rsid w:val="001E4DF0"/>
    <w:rsid w:val="001E6646"/>
    <w:rsid w:val="001E699B"/>
    <w:rsid w:val="001E7E20"/>
    <w:rsid w:val="001F120E"/>
    <w:rsid w:val="001F1C7A"/>
    <w:rsid w:val="001F32AB"/>
    <w:rsid w:val="001F3418"/>
    <w:rsid w:val="001F3A02"/>
    <w:rsid w:val="001F3AD3"/>
    <w:rsid w:val="001F4CEA"/>
    <w:rsid w:val="001F6206"/>
    <w:rsid w:val="001F6254"/>
    <w:rsid w:val="001F66EA"/>
    <w:rsid w:val="001F6F5F"/>
    <w:rsid w:val="001F6FEB"/>
    <w:rsid w:val="001F7962"/>
    <w:rsid w:val="001F79E5"/>
    <w:rsid w:val="001F7B9D"/>
    <w:rsid w:val="0020074F"/>
    <w:rsid w:val="00200CE8"/>
    <w:rsid w:val="002026E0"/>
    <w:rsid w:val="00202D32"/>
    <w:rsid w:val="002037FB"/>
    <w:rsid w:val="00203B66"/>
    <w:rsid w:val="00203E23"/>
    <w:rsid w:val="00204727"/>
    <w:rsid w:val="002049E0"/>
    <w:rsid w:val="00204C0E"/>
    <w:rsid w:val="0020570B"/>
    <w:rsid w:val="00205FD7"/>
    <w:rsid w:val="0020667E"/>
    <w:rsid w:val="00207E55"/>
    <w:rsid w:val="0021011F"/>
    <w:rsid w:val="0021025A"/>
    <w:rsid w:val="00210287"/>
    <w:rsid w:val="00211D65"/>
    <w:rsid w:val="00211F20"/>
    <w:rsid w:val="002120E1"/>
    <w:rsid w:val="002134F0"/>
    <w:rsid w:val="00213909"/>
    <w:rsid w:val="00214075"/>
    <w:rsid w:val="002141DD"/>
    <w:rsid w:val="002145F9"/>
    <w:rsid w:val="00214B09"/>
    <w:rsid w:val="002151F5"/>
    <w:rsid w:val="00216946"/>
    <w:rsid w:val="00216E8D"/>
    <w:rsid w:val="00216F19"/>
    <w:rsid w:val="00217963"/>
    <w:rsid w:val="00217D69"/>
    <w:rsid w:val="0022001F"/>
    <w:rsid w:val="00220A0E"/>
    <w:rsid w:val="00220F7E"/>
    <w:rsid w:val="00221118"/>
    <w:rsid w:val="002225DA"/>
    <w:rsid w:val="0022312E"/>
    <w:rsid w:val="00223232"/>
    <w:rsid w:val="0022385D"/>
    <w:rsid w:val="0022474F"/>
    <w:rsid w:val="00224E8D"/>
    <w:rsid w:val="002250D3"/>
    <w:rsid w:val="00226579"/>
    <w:rsid w:val="0022718A"/>
    <w:rsid w:val="002300CE"/>
    <w:rsid w:val="00230836"/>
    <w:rsid w:val="00232051"/>
    <w:rsid w:val="00233717"/>
    <w:rsid w:val="002338EE"/>
    <w:rsid w:val="00234625"/>
    <w:rsid w:val="002349A4"/>
    <w:rsid w:val="00235EFF"/>
    <w:rsid w:val="0023620C"/>
    <w:rsid w:val="00236A57"/>
    <w:rsid w:val="00236D8C"/>
    <w:rsid w:val="002370BF"/>
    <w:rsid w:val="002377B8"/>
    <w:rsid w:val="0024003F"/>
    <w:rsid w:val="00241399"/>
    <w:rsid w:val="00242127"/>
    <w:rsid w:val="002425A0"/>
    <w:rsid w:val="00242CB3"/>
    <w:rsid w:val="00242F98"/>
    <w:rsid w:val="00243E5D"/>
    <w:rsid w:val="0024428F"/>
    <w:rsid w:val="0024434E"/>
    <w:rsid w:val="00245A25"/>
    <w:rsid w:val="00245DC3"/>
    <w:rsid w:val="00245EED"/>
    <w:rsid w:val="0024686B"/>
    <w:rsid w:val="00246FF5"/>
    <w:rsid w:val="002470DE"/>
    <w:rsid w:val="00247658"/>
    <w:rsid w:val="00250C29"/>
    <w:rsid w:val="00250D2E"/>
    <w:rsid w:val="00251217"/>
    <w:rsid w:val="002515B4"/>
    <w:rsid w:val="00252A7A"/>
    <w:rsid w:val="00252CE1"/>
    <w:rsid w:val="00254C5B"/>
    <w:rsid w:val="00254E86"/>
    <w:rsid w:val="00255074"/>
    <w:rsid w:val="00255077"/>
    <w:rsid w:val="0025531D"/>
    <w:rsid w:val="00255336"/>
    <w:rsid w:val="00255EA8"/>
    <w:rsid w:val="00256B89"/>
    <w:rsid w:val="00260724"/>
    <w:rsid w:val="0026142F"/>
    <w:rsid w:val="00261544"/>
    <w:rsid w:val="00261562"/>
    <w:rsid w:val="00262AF8"/>
    <w:rsid w:val="00262F7B"/>
    <w:rsid w:val="002649E3"/>
    <w:rsid w:val="00264B02"/>
    <w:rsid w:val="00266673"/>
    <w:rsid w:val="00266AC2"/>
    <w:rsid w:val="00266CDD"/>
    <w:rsid w:val="0027032E"/>
    <w:rsid w:val="00270767"/>
    <w:rsid w:val="0027127F"/>
    <w:rsid w:val="002732CB"/>
    <w:rsid w:val="00275345"/>
    <w:rsid w:val="002767F7"/>
    <w:rsid w:val="00276AC1"/>
    <w:rsid w:val="00277641"/>
    <w:rsid w:val="002776EC"/>
    <w:rsid w:val="00277720"/>
    <w:rsid w:val="00277BA5"/>
    <w:rsid w:val="00282622"/>
    <w:rsid w:val="002829A7"/>
    <w:rsid w:val="002829BB"/>
    <w:rsid w:val="00285951"/>
    <w:rsid w:val="00285D6A"/>
    <w:rsid w:val="002864ED"/>
    <w:rsid w:val="002866E0"/>
    <w:rsid w:val="0029021B"/>
    <w:rsid w:val="00290288"/>
    <w:rsid w:val="00290ADF"/>
    <w:rsid w:val="00290E8D"/>
    <w:rsid w:val="002911C2"/>
    <w:rsid w:val="002913FB"/>
    <w:rsid w:val="00293141"/>
    <w:rsid w:val="00293145"/>
    <w:rsid w:val="00294AC2"/>
    <w:rsid w:val="0029572D"/>
    <w:rsid w:val="0029633A"/>
    <w:rsid w:val="00296C3E"/>
    <w:rsid w:val="0029741A"/>
    <w:rsid w:val="0029754C"/>
    <w:rsid w:val="002A2161"/>
    <w:rsid w:val="002A29BE"/>
    <w:rsid w:val="002A2F25"/>
    <w:rsid w:val="002A37C1"/>
    <w:rsid w:val="002A3E38"/>
    <w:rsid w:val="002A5307"/>
    <w:rsid w:val="002A5A9C"/>
    <w:rsid w:val="002A620B"/>
    <w:rsid w:val="002A66E9"/>
    <w:rsid w:val="002A7B64"/>
    <w:rsid w:val="002B0501"/>
    <w:rsid w:val="002B0EFE"/>
    <w:rsid w:val="002B189F"/>
    <w:rsid w:val="002B1F5B"/>
    <w:rsid w:val="002B32A8"/>
    <w:rsid w:val="002B39C3"/>
    <w:rsid w:val="002B41D7"/>
    <w:rsid w:val="002B4243"/>
    <w:rsid w:val="002B54BA"/>
    <w:rsid w:val="002B5A84"/>
    <w:rsid w:val="002B6588"/>
    <w:rsid w:val="002B665E"/>
    <w:rsid w:val="002B67B6"/>
    <w:rsid w:val="002B7437"/>
    <w:rsid w:val="002B7A82"/>
    <w:rsid w:val="002B7CB8"/>
    <w:rsid w:val="002C0723"/>
    <w:rsid w:val="002C0B90"/>
    <w:rsid w:val="002C0D62"/>
    <w:rsid w:val="002C16E4"/>
    <w:rsid w:val="002C1F54"/>
    <w:rsid w:val="002C1F5B"/>
    <w:rsid w:val="002C554F"/>
    <w:rsid w:val="002C60BC"/>
    <w:rsid w:val="002C623A"/>
    <w:rsid w:val="002C6448"/>
    <w:rsid w:val="002C7D2B"/>
    <w:rsid w:val="002D1176"/>
    <w:rsid w:val="002D2B52"/>
    <w:rsid w:val="002D2BC9"/>
    <w:rsid w:val="002D56B0"/>
    <w:rsid w:val="002D5748"/>
    <w:rsid w:val="002D606A"/>
    <w:rsid w:val="002D7459"/>
    <w:rsid w:val="002D7DEB"/>
    <w:rsid w:val="002D7FC1"/>
    <w:rsid w:val="002E01A0"/>
    <w:rsid w:val="002E08B0"/>
    <w:rsid w:val="002E2013"/>
    <w:rsid w:val="002E2A5F"/>
    <w:rsid w:val="002E348A"/>
    <w:rsid w:val="002E37EB"/>
    <w:rsid w:val="002E3BFD"/>
    <w:rsid w:val="002E4B1A"/>
    <w:rsid w:val="002E5037"/>
    <w:rsid w:val="002E50CD"/>
    <w:rsid w:val="002E6449"/>
    <w:rsid w:val="002E72B5"/>
    <w:rsid w:val="002E7524"/>
    <w:rsid w:val="002E7AD3"/>
    <w:rsid w:val="002E7ADA"/>
    <w:rsid w:val="002E7F1C"/>
    <w:rsid w:val="002E7F6A"/>
    <w:rsid w:val="002F0E4B"/>
    <w:rsid w:val="002F1523"/>
    <w:rsid w:val="002F256E"/>
    <w:rsid w:val="002F2DFE"/>
    <w:rsid w:val="002F2E7B"/>
    <w:rsid w:val="002F2E82"/>
    <w:rsid w:val="002F321A"/>
    <w:rsid w:val="002F3735"/>
    <w:rsid w:val="002F4451"/>
    <w:rsid w:val="002F52C5"/>
    <w:rsid w:val="002F5541"/>
    <w:rsid w:val="002F5BCB"/>
    <w:rsid w:val="002F634D"/>
    <w:rsid w:val="002F6629"/>
    <w:rsid w:val="002F6EDE"/>
    <w:rsid w:val="002F7A00"/>
    <w:rsid w:val="00301422"/>
    <w:rsid w:val="00301BA0"/>
    <w:rsid w:val="00301D84"/>
    <w:rsid w:val="00301DB3"/>
    <w:rsid w:val="00302494"/>
    <w:rsid w:val="00302FCD"/>
    <w:rsid w:val="00303698"/>
    <w:rsid w:val="00303E60"/>
    <w:rsid w:val="003052EF"/>
    <w:rsid w:val="00305E1E"/>
    <w:rsid w:val="00306805"/>
    <w:rsid w:val="00306D60"/>
    <w:rsid w:val="0031069F"/>
    <w:rsid w:val="00311B7D"/>
    <w:rsid w:val="00311C49"/>
    <w:rsid w:val="00312825"/>
    <w:rsid w:val="00312BE8"/>
    <w:rsid w:val="00312E93"/>
    <w:rsid w:val="00313E71"/>
    <w:rsid w:val="0031424B"/>
    <w:rsid w:val="00314439"/>
    <w:rsid w:val="00315AE3"/>
    <w:rsid w:val="00315B30"/>
    <w:rsid w:val="00316995"/>
    <w:rsid w:val="00316EFC"/>
    <w:rsid w:val="00317600"/>
    <w:rsid w:val="003200D0"/>
    <w:rsid w:val="0032045E"/>
    <w:rsid w:val="003208AD"/>
    <w:rsid w:val="00320C1F"/>
    <w:rsid w:val="003211A7"/>
    <w:rsid w:val="00321BB9"/>
    <w:rsid w:val="0032221C"/>
    <w:rsid w:val="003228A5"/>
    <w:rsid w:val="00323811"/>
    <w:rsid w:val="003244EB"/>
    <w:rsid w:val="003245CC"/>
    <w:rsid w:val="00325110"/>
    <w:rsid w:val="00325F7F"/>
    <w:rsid w:val="00326390"/>
    <w:rsid w:val="003273B7"/>
    <w:rsid w:val="0033120C"/>
    <w:rsid w:val="00331818"/>
    <w:rsid w:val="0033194D"/>
    <w:rsid w:val="00331A89"/>
    <w:rsid w:val="00332272"/>
    <w:rsid w:val="0033270E"/>
    <w:rsid w:val="003332A6"/>
    <w:rsid w:val="003333B8"/>
    <w:rsid w:val="003336AE"/>
    <w:rsid w:val="00333C12"/>
    <w:rsid w:val="00333CC0"/>
    <w:rsid w:val="00335A09"/>
    <w:rsid w:val="00336A42"/>
    <w:rsid w:val="00337660"/>
    <w:rsid w:val="003376C1"/>
    <w:rsid w:val="00337AE6"/>
    <w:rsid w:val="00337DE1"/>
    <w:rsid w:val="00340A7C"/>
    <w:rsid w:val="0034166F"/>
    <w:rsid w:val="00341DAC"/>
    <w:rsid w:val="00342222"/>
    <w:rsid w:val="003427E4"/>
    <w:rsid w:val="00342BC4"/>
    <w:rsid w:val="00343D7F"/>
    <w:rsid w:val="003444BC"/>
    <w:rsid w:val="00344C78"/>
    <w:rsid w:val="00344E4D"/>
    <w:rsid w:val="00345E98"/>
    <w:rsid w:val="00346481"/>
    <w:rsid w:val="00346A55"/>
    <w:rsid w:val="00347F31"/>
    <w:rsid w:val="003503DE"/>
    <w:rsid w:val="003507FB"/>
    <w:rsid w:val="00350A3C"/>
    <w:rsid w:val="00351BE8"/>
    <w:rsid w:val="0035308D"/>
    <w:rsid w:val="003537B5"/>
    <w:rsid w:val="003539D5"/>
    <w:rsid w:val="003546CD"/>
    <w:rsid w:val="00354B25"/>
    <w:rsid w:val="00354BE7"/>
    <w:rsid w:val="00354E2E"/>
    <w:rsid w:val="00355372"/>
    <w:rsid w:val="00356381"/>
    <w:rsid w:val="003565A8"/>
    <w:rsid w:val="0035676F"/>
    <w:rsid w:val="00356D0C"/>
    <w:rsid w:val="003570CE"/>
    <w:rsid w:val="00357503"/>
    <w:rsid w:val="00357D02"/>
    <w:rsid w:val="003600F1"/>
    <w:rsid w:val="0036022E"/>
    <w:rsid w:val="00360987"/>
    <w:rsid w:val="003617F1"/>
    <w:rsid w:val="003622F5"/>
    <w:rsid w:val="00363B6F"/>
    <w:rsid w:val="00364DFD"/>
    <w:rsid w:val="00365425"/>
    <w:rsid w:val="00365DCA"/>
    <w:rsid w:val="00365F21"/>
    <w:rsid w:val="00366D9E"/>
    <w:rsid w:val="003672EE"/>
    <w:rsid w:val="003674BE"/>
    <w:rsid w:val="00370BEF"/>
    <w:rsid w:val="00370BFC"/>
    <w:rsid w:val="003711AD"/>
    <w:rsid w:val="00371654"/>
    <w:rsid w:val="00372C87"/>
    <w:rsid w:val="003733EB"/>
    <w:rsid w:val="003735F6"/>
    <w:rsid w:val="00374648"/>
    <w:rsid w:val="003749A5"/>
    <w:rsid w:val="00375B7F"/>
    <w:rsid w:val="00377AAD"/>
    <w:rsid w:val="0038067E"/>
    <w:rsid w:val="00380F8E"/>
    <w:rsid w:val="003811F8"/>
    <w:rsid w:val="00381759"/>
    <w:rsid w:val="00381A2F"/>
    <w:rsid w:val="00382176"/>
    <w:rsid w:val="0038224C"/>
    <w:rsid w:val="003825C9"/>
    <w:rsid w:val="00382911"/>
    <w:rsid w:val="00383015"/>
    <w:rsid w:val="0038371C"/>
    <w:rsid w:val="00383F72"/>
    <w:rsid w:val="00384D1B"/>
    <w:rsid w:val="00384E60"/>
    <w:rsid w:val="00384F3B"/>
    <w:rsid w:val="00385EB7"/>
    <w:rsid w:val="003862A8"/>
    <w:rsid w:val="003862E1"/>
    <w:rsid w:val="003867FD"/>
    <w:rsid w:val="00387552"/>
    <w:rsid w:val="00390D27"/>
    <w:rsid w:val="00391338"/>
    <w:rsid w:val="003917FF"/>
    <w:rsid w:val="00391DCF"/>
    <w:rsid w:val="00392CFE"/>
    <w:rsid w:val="00392EA2"/>
    <w:rsid w:val="0039395F"/>
    <w:rsid w:val="00394813"/>
    <w:rsid w:val="003961FC"/>
    <w:rsid w:val="0039625D"/>
    <w:rsid w:val="003962DB"/>
    <w:rsid w:val="00396AE2"/>
    <w:rsid w:val="003971A3"/>
    <w:rsid w:val="003A12B0"/>
    <w:rsid w:val="003A1357"/>
    <w:rsid w:val="003A2133"/>
    <w:rsid w:val="003A2CF1"/>
    <w:rsid w:val="003A3627"/>
    <w:rsid w:val="003A403D"/>
    <w:rsid w:val="003A4F50"/>
    <w:rsid w:val="003A752A"/>
    <w:rsid w:val="003A7E50"/>
    <w:rsid w:val="003B02A9"/>
    <w:rsid w:val="003B3448"/>
    <w:rsid w:val="003B3A64"/>
    <w:rsid w:val="003B4166"/>
    <w:rsid w:val="003B4214"/>
    <w:rsid w:val="003B4622"/>
    <w:rsid w:val="003B467F"/>
    <w:rsid w:val="003B5DE2"/>
    <w:rsid w:val="003B6029"/>
    <w:rsid w:val="003B7115"/>
    <w:rsid w:val="003B7126"/>
    <w:rsid w:val="003B782B"/>
    <w:rsid w:val="003B7EEE"/>
    <w:rsid w:val="003C01F3"/>
    <w:rsid w:val="003C0CA3"/>
    <w:rsid w:val="003C1262"/>
    <w:rsid w:val="003C2492"/>
    <w:rsid w:val="003C4580"/>
    <w:rsid w:val="003C4F3E"/>
    <w:rsid w:val="003C5E55"/>
    <w:rsid w:val="003C6F6B"/>
    <w:rsid w:val="003C7561"/>
    <w:rsid w:val="003C7CF9"/>
    <w:rsid w:val="003D021B"/>
    <w:rsid w:val="003D0597"/>
    <w:rsid w:val="003D0E88"/>
    <w:rsid w:val="003D1B23"/>
    <w:rsid w:val="003D3501"/>
    <w:rsid w:val="003D350E"/>
    <w:rsid w:val="003D4E1A"/>
    <w:rsid w:val="003D5019"/>
    <w:rsid w:val="003D58C0"/>
    <w:rsid w:val="003D62F5"/>
    <w:rsid w:val="003D6990"/>
    <w:rsid w:val="003D6CFD"/>
    <w:rsid w:val="003D746E"/>
    <w:rsid w:val="003E04E0"/>
    <w:rsid w:val="003E2895"/>
    <w:rsid w:val="003E31A8"/>
    <w:rsid w:val="003E3673"/>
    <w:rsid w:val="003E3688"/>
    <w:rsid w:val="003E3B48"/>
    <w:rsid w:val="003E3D03"/>
    <w:rsid w:val="003E42A9"/>
    <w:rsid w:val="003E6738"/>
    <w:rsid w:val="003E6B5D"/>
    <w:rsid w:val="003E6EC4"/>
    <w:rsid w:val="003E73D1"/>
    <w:rsid w:val="003E7C33"/>
    <w:rsid w:val="003F0B48"/>
    <w:rsid w:val="003F1591"/>
    <w:rsid w:val="003F19FC"/>
    <w:rsid w:val="003F2A99"/>
    <w:rsid w:val="003F3160"/>
    <w:rsid w:val="003F3CD3"/>
    <w:rsid w:val="003F49E2"/>
    <w:rsid w:val="003F593B"/>
    <w:rsid w:val="003F5B12"/>
    <w:rsid w:val="003F5BFF"/>
    <w:rsid w:val="003F5D7A"/>
    <w:rsid w:val="003F604D"/>
    <w:rsid w:val="003F6F45"/>
    <w:rsid w:val="003F700D"/>
    <w:rsid w:val="003F75A9"/>
    <w:rsid w:val="00400AE3"/>
    <w:rsid w:val="00400E94"/>
    <w:rsid w:val="00401E9C"/>
    <w:rsid w:val="00402E3B"/>
    <w:rsid w:val="004036E0"/>
    <w:rsid w:val="00403819"/>
    <w:rsid w:val="004049C0"/>
    <w:rsid w:val="00404D8A"/>
    <w:rsid w:val="00406162"/>
    <w:rsid w:val="004074B9"/>
    <w:rsid w:val="00410341"/>
    <w:rsid w:val="00410FC6"/>
    <w:rsid w:val="00411873"/>
    <w:rsid w:val="00412102"/>
    <w:rsid w:val="004125AF"/>
    <w:rsid w:val="004138E9"/>
    <w:rsid w:val="00413D4F"/>
    <w:rsid w:val="00414FF3"/>
    <w:rsid w:val="0041732D"/>
    <w:rsid w:val="00417A39"/>
    <w:rsid w:val="00420DFE"/>
    <w:rsid w:val="0042118C"/>
    <w:rsid w:val="00422049"/>
    <w:rsid w:val="004226B9"/>
    <w:rsid w:val="00422D41"/>
    <w:rsid w:val="00422F02"/>
    <w:rsid w:val="004235A6"/>
    <w:rsid w:val="004237C8"/>
    <w:rsid w:val="00424067"/>
    <w:rsid w:val="00424399"/>
    <w:rsid w:val="00424BC9"/>
    <w:rsid w:val="00425455"/>
    <w:rsid w:val="00426CE9"/>
    <w:rsid w:val="00427198"/>
    <w:rsid w:val="004271E0"/>
    <w:rsid w:val="00427370"/>
    <w:rsid w:val="004273E4"/>
    <w:rsid w:val="0042742B"/>
    <w:rsid w:val="004306C0"/>
    <w:rsid w:val="004309FE"/>
    <w:rsid w:val="0043110B"/>
    <w:rsid w:val="00431A0F"/>
    <w:rsid w:val="004325BA"/>
    <w:rsid w:val="00433463"/>
    <w:rsid w:val="004346BC"/>
    <w:rsid w:val="00434E49"/>
    <w:rsid w:val="00435293"/>
    <w:rsid w:val="0043684D"/>
    <w:rsid w:val="004369D3"/>
    <w:rsid w:val="00440292"/>
    <w:rsid w:val="0044193C"/>
    <w:rsid w:val="00441FBE"/>
    <w:rsid w:val="0044260A"/>
    <w:rsid w:val="004426B4"/>
    <w:rsid w:val="00442740"/>
    <w:rsid w:val="00442BCF"/>
    <w:rsid w:val="00443A0F"/>
    <w:rsid w:val="00444E81"/>
    <w:rsid w:val="00444FF2"/>
    <w:rsid w:val="00445CA4"/>
    <w:rsid w:val="0044603A"/>
    <w:rsid w:val="004460B6"/>
    <w:rsid w:val="0044648F"/>
    <w:rsid w:val="00447827"/>
    <w:rsid w:val="00447B4A"/>
    <w:rsid w:val="004507B9"/>
    <w:rsid w:val="004508FB"/>
    <w:rsid w:val="00451D38"/>
    <w:rsid w:val="00452ABE"/>
    <w:rsid w:val="00452AFC"/>
    <w:rsid w:val="00453179"/>
    <w:rsid w:val="0045367F"/>
    <w:rsid w:val="00453C01"/>
    <w:rsid w:val="00454B07"/>
    <w:rsid w:val="00454B8C"/>
    <w:rsid w:val="0045507E"/>
    <w:rsid w:val="0046141F"/>
    <w:rsid w:val="00461538"/>
    <w:rsid w:val="00461E11"/>
    <w:rsid w:val="00462148"/>
    <w:rsid w:val="004627F1"/>
    <w:rsid w:val="004629C1"/>
    <w:rsid w:val="00464530"/>
    <w:rsid w:val="00464FAE"/>
    <w:rsid w:val="004655DE"/>
    <w:rsid w:val="00465DE5"/>
    <w:rsid w:val="00466AF5"/>
    <w:rsid w:val="004702D2"/>
    <w:rsid w:val="00470440"/>
    <w:rsid w:val="00470891"/>
    <w:rsid w:val="004714EA"/>
    <w:rsid w:val="004716A9"/>
    <w:rsid w:val="00471DAF"/>
    <w:rsid w:val="00471FEC"/>
    <w:rsid w:val="00472755"/>
    <w:rsid w:val="00472767"/>
    <w:rsid w:val="00473650"/>
    <w:rsid w:val="00473A1A"/>
    <w:rsid w:val="004745B2"/>
    <w:rsid w:val="00474872"/>
    <w:rsid w:val="00474F46"/>
    <w:rsid w:val="0047601C"/>
    <w:rsid w:val="00477834"/>
    <w:rsid w:val="004778E8"/>
    <w:rsid w:val="00480082"/>
    <w:rsid w:val="00480F92"/>
    <w:rsid w:val="0048228B"/>
    <w:rsid w:val="00482534"/>
    <w:rsid w:val="0048282E"/>
    <w:rsid w:val="00483171"/>
    <w:rsid w:val="004831E3"/>
    <w:rsid w:val="00483E1C"/>
    <w:rsid w:val="0048466A"/>
    <w:rsid w:val="00484819"/>
    <w:rsid w:val="00484821"/>
    <w:rsid w:val="00484999"/>
    <w:rsid w:val="00484A74"/>
    <w:rsid w:val="004853EE"/>
    <w:rsid w:val="0048582F"/>
    <w:rsid w:val="00485C69"/>
    <w:rsid w:val="00486BB4"/>
    <w:rsid w:val="00487BA3"/>
    <w:rsid w:val="00490A87"/>
    <w:rsid w:val="004910EB"/>
    <w:rsid w:val="00491E72"/>
    <w:rsid w:val="00491FA9"/>
    <w:rsid w:val="0049251D"/>
    <w:rsid w:val="00492D70"/>
    <w:rsid w:val="00494DAC"/>
    <w:rsid w:val="00495073"/>
    <w:rsid w:val="0049556A"/>
    <w:rsid w:val="00496948"/>
    <w:rsid w:val="00496EA4"/>
    <w:rsid w:val="004973C3"/>
    <w:rsid w:val="00497673"/>
    <w:rsid w:val="00497C3D"/>
    <w:rsid w:val="004A00A3"/>
    <w:rsid w:val="004A0289"/>
    <w:rsid w:val="004A0310"/>
    <w:rsid w:val="004A05B0"/>
    <w:rsid w:val="004A0FC7"/>
    <w:rsid w:val="004A1097"/>
    <w:rsid w:val="004A11D5"/>
    <w:rsid w:val="004A1431"/>
    <w:rsid w:val="004A18D4"/>
    <w:rsid w:val="004A1C91"/>
    <w:rsid w:val="004A1F6E"/>
    <w:rsid w:val="004A1FF2"/>
    <w:rsid w:val="004A2205"/>
    <w:rsid w:val="004A5211"/>
    <w:rsid w:val="004A5765"/>
    <w:rsid w:val="004B052F"/>
    <w:rsid w:val="004B084E"/>
    <w:rsid w:val="004B12E0"/>
    <w:rsid w:val="004B610F"/>
    <w:rsid w:val="004B673C"/>
    <w:rsid w:val="004B789E"/>
    <w:rsid w:val="004B79B6"/>
    <w:rsid w:val="004B79E9"/>
    <w:rsid w:val="004B7B58"/>
    <w:rsid w:val="004C0021"/>
    <w:rsid w:val="004C0BCA"/>
    <w:rsid w:val="004C0F67"/>
    <w:rsid w:val="004C132F"/>
    <w:rsid w:val="004C1828"/>
    <w:rsid w:val="004C1D6E"/>
    <w:rsid w:val="004C31A5"/>
    <w:rsid w:val="004C345A"/>
    <w:rsid w:val="004C3A48"/>
    <w:rsid w:val="004C3A6A"/>
    <w:rsid w:val="004C3C1C"/>
    <w:rsid w:val="004C3ED2"/>
    <w:rsid w:val="004C4605"/>
    <w:rsid w:val="004C4DF6"/>
    <w:rsid w:val="004C50B0"/>
    <w:rsid w:val="004C563E"/>
    <w:rsid w:val="004C6ABB"/>
    <w:rsid w:val="004C74BE"/>
    <w:rsid w:val="004C77B2"/>
    <w:rsid w:val="004C7E08"/>
    <w:rsid w:val="004D0374"/>
    <w:rsid w:val="004D04E9"/>
    <w:rsid w:val="004D06C5"/>
    <w:rsid w:val="004D1014"/>
    <w:rsid w:val="004D1B20"/>
    <w:rsid w:val="004D1F0F"/>
    <w:rsid w:val="004D1F7C"/>
    <w:rsid w:val="004D2BB7"/>
    <w:rsid w:val="004D2E1A"/>
    <w:rsid w:val="004D41F8"/>
    <w:rsid w:val="004D426C"/>
    <w:rsid w:val="004D4405"/>
    <w:rsid w:val="004D5253"/>
    <w:rsid w:val="004D5CE2"/>
    <w:rsid w:val="004D6D00"/>
    <w:rsid w:val="004D7746"/>
    <w:rsid w:val="004D7E5D"/>
    <w:rsid w:val="004E0BD2"/>
    <w:rsid w:val="004E13C8"/>
    <w:rsid w:val="004E13FE"/>
    <w:rsid w:val="004E1B49"/>
    <w:rsid w:val="004E23BD"/>
    <w:rsid w:val="004E2478"/>
    <w:rsid w:val="004E259E"/>
    <w:rsid w:val="004E2FB8"/>
    <w:rsid w:val="004E34B5"/>
    <w:rsid w:val="004E5106"/>
    <w:rsid w:val="004E52B3"/>
    <w:rsid w:val="004E614C"/>
    <w:rsid w:val="004E6361"/>
    <w:rsid w:val="004E69E4"/>
    <w:rsid w:val="004E6C1A"/>
    <w:rsid w:val="004E7284"/>
    <w:rsid w:val="004E7744"/>
    <w:rsid w:val="004F0D98"/>
    <w:rsid w:val="004F1102"/>
    <w:rsid w:val="004F1286"/>
    <w:rsid w:val="004F16D9"/>
    <w:rsid w:val="004F16EE"/>
    <w:rsid w:val="004F1955"/>
    <w:rsid w:val="004F1DE0"/>
    <w:rsid w:val="004F241F"/>
    <w:rsid w:val="004F299B"/>
    <w:rsid w:val="004F33D5"/>
    <w:rsid w:val="004F3826"/>
    <w:rsid w:val="004F4515"/>
    <w:rsid w:val="004F6A4B"/>
    <w:rsid w:val="004F6DC8"/>
    <w:rsid w:val="004F751C"/>
    <w:rsid w:val="004F7572"/>
    <w:rsid w:val="005000F0"/>
    <w:rsid w:val="00500786"/>
    <w:rsid w:val="00500B3C"/>
    <w:rsid w:val="00500E05"/>
    <w:rsid w:val="0050228B"/>
    <w:rsid w:val="0050330E"/>
    <w:rsid w:val="00504584"/>
    <w:rsid w:val="0050562C"/>
    <w:rsid w:val="0050582D"/>
    <w:rsid w:val="00505FB1"/>
    <w:rsid w:val="00506893"/>
    <w:rsid w:val="00506F28"/>
    <w:rsid w:val="0050706A"/>
    <w:rsid w:val="0050774A"/>
    <w:rsid w:val="00507842"/>
    <w:rsid w:val="00507F24"/>
    <w:rsid w:val="00512517"/>
    <w:rsid w:val="00512763"/>
    <w:rsid w:val="00512A22"/>
    <w:rsid w:val="00513D4E"/>
    <w:rsid w:val="00513F9E"/>
    <w:rsid w:val="0051405D"/>
    <w:rsid w:val="00514062"/>
    <w:rsid w:val="0051413F"/>
    <w:rsid w:val="00515182"/>
    <w:rsid w:val="00515831"/>
    <w:rsid w:val="005164B0"/>
    <w:rsid w:val="0052002A"/>
    <w:rsid w:val="005202F5"/>
    <w:rsid w:val="00520990"/>
    <w:rsid w:val="00520D84"/>
    <w:rsid w:val="0052131A"/>
    <w:rsid w:val="00521389"/>
    <w:rsid w:val="0052176A"/>
    <w:rsid w:val="00521784"/>
    <w:rsid w:val="0052486D"/>
    <w:rsid w:val="00525119"/>
    <w:rsid w:val="00525429"/>
    <w:rsid w:val="005257C5"/>
    <w:rsid w:val="00526FC4"/>
    <w:rsid w:val="005271AF"/>
    <w:rsid w:val="00532C17"/>
    <w:rsid w:val="00532D56"/>
    <w:rsid w:val="0053390D"/>
    <w:rsid w:val="005339EB"/>
    <w:rsid w:val="00534361"/>
    <w:rsid w:val="00534639"/>
    <w:rsid w:val="005351AB"/>
    <w:rsid w:val="005355FE"/>
    <w:rsid w:val="00535E40"/>
    <w:rsid w:val="00536311"/>
    <w:rsid w:val="00536387"/>
    <w:rsid w:val="00537AC6"/>
    <w:rsid w:val="00540E66"/>
    <w:rsid w:val="0054146E"/>
    <w:rsid w:val="00541581"/>
    <w:rsid w:val="005419F2"/>
    <w:rsid w:val="00542174"/>
    <w:rsid w:val="0054228C"/>
    <w:rsid w:val="0054289A"/>
    <w:rsid w:val="00543049"/>
    <w:rsid w:val="00543127"/>
    <w:rsid w:val="00543148"/>
    <w:rsid w:val="005431B2"/>
    <w:rsid w:val="00543648"/>
    <w:rsid w:val="00543716"/>
    <w:rsid w:val="005444FD"/>
    <w:rsid w:val="0054461E"/>
    <w:rsid w:val="005446C8"/>
    <w:rsid w:val="00544915"/>
    <w:rsid w:val="00545212"/>
    <w:rsid w:val="00545296"/>
    <w:rsid w:val="005458C9"/>
    <w:rsid w:val="00545D3B"/>
    <w:rsid w:val="00545E48"/>
    <w:rsid w:val="0054626F"/>
    <w:rsid w:val="00546B05"/>
    <w:rsid w:val="00546C3E"/>
    <w:rsid w:val="00546D06"/>
    <w:rsid w:val="00546D51"/>
    <w:rsid w:val="0054706F"/>
    <w:rsid w:val="005472FD"/>
    <w:rsid w:val="005478A5"/>
    <w:rsid w:val="00547B14"/>
    <w:rsid w:val="00547D15"/>
    <w:rsid w:val="00551192"/>
    <w:rsid w:val="00552087"/>
    <w:rsid w:val="005524EC"/>
    <w:rsid w:val="00553EB1"/>
    <w:rsid w:val="00554A08"/>
    <w:rsid w:val="00554E9F"/>
    <w:rsid w:val="0055501A"/>
    <w:rsid w:val="00555890"/>
    <w:rsid w:val="00556DD7"/>
    <w:rsid w:val="0055717E"/>
    <w:rsid w:val="00557ADC"/>
    <w:rsid w:val="00560598"/>
    <w:rsid w:val="00560A80"/>
    <w:rsid w:val="00561D72"/>
    <w:rsid w:val="005633F0"/>
    <w:rsid w:val="00563F5D"/>
    <w:rsid w:val="00566C86"/>
    <w:rsid w:val="005672D0"/>
    <w:rsid w:val="005678A4"/>
    <w:rsid w:val="005678F7"/>
    <w:rsid w:val="005679EB"/>
    <w:rsid w:val="005715C0"/>
    <w:rsid w:val="0057194E"/>
    <w:rsid w:val="00572A0E"/>
    <w:rsid w:val="00572AEB"/>
    <w:rsid w:val="00572F7A"/>
    <w:rsid w:val="005735E3"/>
    <w:rsid w:val="00574112"/>
    <w:rsid w:val="005748EC"/>
    <w:rsid w:val="005749C4"/>
    <w:rsid w:val="00575F4F"/>
    <w:rsid w:val="005765F1"/>
    <w:rsid w:val="00576818"/>
    <w:rsid w:val="00576D9A"/>
    <w:rsid w:val="005775C2"/>
    <w:rsid w:val="00577C58"/>
    <w:rsid w:val="00581A1D"/>
    <w:rsid w:val="005820B6"/>
    <w:rsid w:val="005821A8"/>
    <w:rsid w:val="00582F24"/>
    <w:rsid w:val="005833DF"/>
    <w:rsid w:val="00584A15"/>
    <w:rsid w:val="005853C2"/>
    <w:rsid w:val="00586181"/>
    <w:rsid w:val="005862B1"/>
    <w:rsid w:val="00586981"/>
    <w:rsid w:val="0058750E"/>
    <w:rsid w:val="00587C0A"/>
    <w:rsid w:val="00587C48"/>
    <w:rsid w:val="00587ED9"/>
    <w:rsid w:val="0059012D"/>
    <w:rsid w:val="0059070E"/>
    <w:rsid w:val="0059087C"/>
    <w:rsid w:val="00592065"/>
    <w:rsid w:val="005943CB"/>
    <w:rsid w:val="00595438"/>
    <w:rsid w:val="00595743"/>
    <w:rsid w:val="0059576F"/>
    <w:rsid w:val="00595B5E"/>
    <w:rsid w:val="00596716"/>
    <w:rsid w:val="00596F2D"/>
    <w:rsid w:val="00597F9E"/>
    <w:rsid w:val="005A0992"/>
    <w:rsid w:val="005A2A55"/>
    <w:rsid w:val="005A2A57"/>
    <w:rsid w:val="005A301A"/>
    <w:rsid w:val="005A3255"/>
    <w:rsid w:val="005A3587"/>
    <w:rsid w:val="005A42EA"/>
    <w:rsid w:val="005A43B8"/>
    <w:rsid w:val="005A4D04"/>
    <w:rsid w:val="005A4DBE"/>
    <w:rsid w:val="005A5457"/>
    <w:rsid w:val="005A579D"/>
    <w:rsid w:val="005A66B5"/>
    <w:rsid w:val="005A675B"/>
    <w:rsid w:val="005A7948"/>
    <w:rsid w:val="005A7A7B"/>
    <w:rsid w:val="005A7B70"/>
    <w:rsid w:val="005B0BD4"/>
    <w:rsid w:val="005B240F"/>
    <w:rsid w:val="005B26C2"/>
    <w:rsid w:val="005B2E5B"/>
    <w:rsid w:val="005B2EA4"/>
    <w:rsid w:val="005B30CA"/>
    <w:rsid w:val="005B3771"/>
    <w:rsid w:val="005B41F4"/>
    <w:rsid w:val="005B480B"/>
    <w:rsid w:val="005B4C67"/>
    <w:rsid w:val="005B4CC0"/>
    <w:rsid w:val="005B543B"/>
    <w:rsid w:val="005B56B9"/>
    <w:rsid w:val="005B5D39"/>
    <w:rsid w:val="005B6DF6"/>
    <w:rsid w:val="005B6FB4"/>
    <w:rsid w:val="005C0DB9"/>
    <w:rsid w:val="005C1624"/>
    <w:rsid w:val="005C17A1"/>
    <w:rsid w:val="005C19CD"/>
    <w:rsid w:val="005C1D5E"/>
    <w:rsid w:val="005C222E"/>
    <w:rsid w:val="005C243D"/>
    <w:rsid w:val="005C2E34"/>
    <w:rsid w:val="005C2F81"/>
    <w:rsid w:val="005C30F4"/>
    <w:rsid w:val="005C5268"/>
    <w:rsid w:val="005C5AFE"/>
    <w:rsid w:val="005C5CA8"/>
    <w:rsid w:val="005C62B9"/>
    <w:rsid w:val="005C66D2"/>
    <w:rsid w:val="005C674B"/>
    <w:rsid w:val="005C6980"/>
    <w:rsid w:val="005C6DFC"/>
    <w:rsid w:val="005C764E"/>
    <w:rsid w:val="005D0826"/>
    <w:rsid w:val="005D10B6"/>
    <w:rsid w:val="005D1233"/>
    <w:rsid w:val="005D1947"/>
    <w:rsid w:val="005D1EAC"/>
    <w:rsid w:val="005D2048"/>
    <w:rsid w:val="005D2976"/>
    <w:rsid w:val="005D2E1B"/>
    <w:rsid w:val="005D2F44"/>
    <w:rsid w:val="005D32C8"/>
    <w:rsid w:val="005D3724"/>
    <w:rsid w:val="005D4D16"/>
    <w:rsid w:val="005D5490"/>
    <w:rsid w:val="005D6291"/>
    <w:rsid w:val="005D6E5D"/>
    <w:rsid w:val="005D7819"/>
    <w:rsid w:val="005E02D6"/>
    <w:rsid w:val="005E0D9F"/>
    <w:rsid w:val="005E127F"/>
    <w:rsid w:val="005E12C8"/>
    <w:rsid w:val="005E2AB1"/>
    <w:rsid w:val="005E329E"/>
    <w:rsid w:val="005E33E4"/>
    <w:rsid w:val="005E37C8"/>
    <w:rsid w:val="005E3FDB"/>
    <w:rsid w:val="005E58FB"/>
    <w:rsid w:val="005E611A"/>
    <w:rsid w:val="005E647C"/>
    <w:rsid w:val="005E7988"/>
    <w:rsid w:val="005F032A"/>
    <w:rsid w:val="005F047C"/>
    <w:rsid w:val="005F0ECD"/>
    <w:rsid w:val="005F1CA7"/>
    <w:rsid w:val="005F1FAB"/>
    <w:rsid w:val="005F2056"/>
    <w:rsid w:val="005F2315"/>
    <w:rsid w:val="005F2B0D"/>
    <w:rsid w:val="005F4B8A"/>
    <w:rsid w:val="005F574A"/>
    <w:rsid w:val="005F6ABB"/>
    <w:rsid w:val="005F7323"/>
    <w:rsid w:val="005F7467"/>
    <w:rsid w:val="005F74B1"/>
    <w:rsid w:val="005F74D5"/>
    <w:rsid w:val="005F7ECD"/>
    <w:rsid w:val="00600156"/>
    <w:rsid w:val="00602D93"/>
    <w:rsid w:val="0060385D"/>
    <w:rsid w:val="006038E6"/>
    <w:rsid w:val="00604417"/>
    <w:rsid w:val="006072AA"/>
    <w:rsid w:val="00607DC9"/>
    <w:rsid w:val="00607EFF"/>
    <w:rsid w:val="00610BC9"/>
    <w:rsid w:val="00610C33"/>
    <w:rsid w:val="00610C3C"/>
    <w:rsid w:val="00611516"/>
    <w:rsid w:val="00611542"/>
    <w:rsid w:val="006116F1"/>
    <w:rsid w:val="006119CE"/>
    <w:rsid w:val="00611AA2"/>
    <w:rsid w:val="006136C5"/>
    <w:rsid w:val="00613AD8"/>
    <w:rsid w:val="0061424C"/>
    <w:rsid w:val="00614660"/>
    <w:rsid w:val="006147C0"/>
    <w:rsid w:val="00614EC9"/>
    <w:rsid w:val="0061576E"/>
    <w:rsid w:val="00615A65"/>
    <w:rsid w:val="006166B9"/>
    <w:rsid w:val="0061683F"/>
    <w:rsid w:val="00616C02"/>
    <w:rsid w:val="00616EF5"/>
    <w:rsid w:val="0061785A"/>
    <w:rsid w:val="00620F84"/>
    <w:rsid w:val="00621058"/>
    <w:rsid w:val="006214EC"/>
    <w:rsid w:val="00621EF1"/>
    <w:rsid w:val="006222DC"/>
    <w:rsid w:val="00622859"/>
    <w:rsid w:val="0062285D"/>
    <w:rsid w:val="0062299B"/>
    <w:rsid w:val="00622D1D"/>
    <w:rsid w:val="00623439"/>
    <w:rsid w:val="00623780"/>
    <w:rsid w:val="006239EE"/>
    <w:rsid w:val="00623EA4"/>
    <w:rsid w:val="00623FB5"/>
    <w:rsid w:val="006243CF"/>
    <w:rsid w:val="006244F7"/>
    <w:rsid w:val="00624AFE"/>
    <w:rsid w:val="00625E41"/>
    <w:rsid w:val="00625E98"/>
    <w:rsid w:val="00626338"/>
    <w:rsid w:val="006271D2"/>
    <w:rsid w:val="00627511"/>
    <w:rsid w:val="00627852"/>
    <w:rsid w:val="00631093"/>
    <w:rsid w:val="006319E7"/>
    <w:rsid w:val="006319FD"/>
    <w:rsid w:val="00631D6E"/>
    <w:rsid w:val="0063214C"/>
    <w:rsid w:val="00632D32"/>
    <w:rsid w:val="006333A3"/>
    <w:rsid w:val="00633C43"/>
    <w:rsid w:val="006356C0"/>
    <w:rsid w:val="006367FF"/>
    <w:rsid w:val="00636DB7"/>
    <w:rsid w:val="00637899"/>
    <w:rsid w:val="00637B02"/>
    <w:rsid w:val="006406FE"/>
    <w:rsid w:val="006407CD"/>
    <w:rsid w:val="00640C69"/>
    <w:rsid w:val="00640E83"/>
    <w:rsid w:val="00641E47"/>
    <w:rsid w:val="0064276B"/>
    <w:rsid w:val="00642C9B"/>
    <w:rsid w:val="00642DCB"/>
    <w:rsid w:val="00643BCC"/>
    <w:rsid w:val="0064448C"/>
    <w:rsid w:val="00644770"/>
    <w:rsid w:val="00645302"/>
    <w:rsid w:val="00646058"/>
    <w:rsid w:val="006467AA"/>
    <w:rsid w:val="0064708E"/>
    <w:rsid w:val="006500FE"/>
    <w:rsid w:val="006502DC"/>
    <w:rsid w:val="00650477"/>
    <w:rsid w:val="00650C2C"/>
    <w:rsid w:val="00651624"/>
    <w:rsid w:val="00651865"/>
    <w:rsid w:val="00651D3A"/>
    <w:rsid w:val="00653329"/>
    <w:rsid w:val="006537E7"/>
    <w:rsid w:val="00654702"/>
    <w:rsid w:val="006549D4"/>
    <w:rsid w:val="00654A6D"/>
    <w:rsid w:val="00655390"/>
    <w:rsid w:val="00655536"/>
    <w:rsid w:val="006559AE"/>
    <w:rsid w:val="00655DB9"/>
    <w:rsid w:val="00655F4D"/>
    <w:rsid w:val="006561B3"/>
    <w:rsid w:val="006563B0"/>
    <w:rsid w:val="00656AA9"/>
    <w:rsid w:val="006570F9"/>
    <w:rsid w:val="006572FF"/>
    <w:rsid w:val="00657579"/>
    <w:rsid w:val="00657D9B"/>
    <w:rsid w:val="00660682"/>
    <w:rsid w:val="006610DA"/>
    <w:rsid w:val="0066135A"/>
    <w:rsid w:val="006615E4"/>
    <w:rsid w:val="006618EB"/>
    <w:rsid w:val="00661B03"/>
    <w:rsid w:val="0066232D"/>
    <w:rsid w:val="006627CA"/>
    <w:rsid w:val="00663743"/>
    <w:rsid w:val="00663F05"/>
    <w:rsid w:val="00664832"/>
    <w:rsid w:val="006648F1"/>
    <w:rsid w:val="00665029"/>
    <w:rsid w:val="00665DD6"/>
    <w:rsid w:val="00666C86"/>
    <w:rsid w:val="00667693"/>
    <w:rsid w:val="00667759"/>
    <w:rsid w:val="00667A6B"/>
    <w:rsid w:val="00670139"/>
    <w:rsid w:val="00670A2F"/>
    <w:rsid w:val="0067102F"/>
    <w:rsid w:val="00671A42"/>
    <w:rsid w:val="00671D03"/>
    <w:rsid w:val="0067205B"/>
    <w:rsid w:val="006741EC"/>
    <w:rsid w:val="006746C6"/>
    <w:rsid w:val="006748C3"/>
    <w:rsid w:val="00674DCE"/>
    <w:rsid w:val="00674FCE"/>
    <w:rsid w:val="00675FA4"/>
    <w:rsid w:val="00676AD8"/>
    <w:rsid w:val="00676B33"/>
    <w:rsid w:val="006770C6"/>
    <w:rsid w:val="006771DD"/>
    <w:rsid w:val="00677534"/>
    <w:rsid w:val="0067755D"/>
    <w:rsid w:val="0067776F"/>
    <w:rsid w:val="00677956"/>
    <w:rsid w:val="00677A4B"/>
    <w:rsid w:val="00677B42"/>
    <w:rsid w:val="006818C9"/>
    <w:rsid w:val="006826C9"/>
    <w:rsid w:val="00682769"/>
    <w:rsid w:val="00683195"/>
    <w:rsid w:val="0068406F"/>
    <w:rsid w:val="00684322"/>
    <w:rsid w:val="00684C50"/>
    <w:rsid w:val="00684F8A"/>
    <w:rsid w:val="0068504D"/>
    <w:rsid w:val="00685E6A"/>
    <w:rsid w:val="0068607A"/>
    <w:rsid w:val="006868AC"/>
    <w:rsid w:val="00686AF7"/>
    <w:rsid w:val="0068736E"/>
    <w:rsid w:val="00687B08"/>
    <w:rsid w:val="00687B61"/>
    <w:rsid w:val="00690344"/>
    <w:rsid w:val="006904CB"/>
    <w:rsid w:val="006905A4"/>
    <w:rsid w:val="0069075F"/>
    <w:rsid w:val="006920F9"/>
    <w:rsid w:val="00692315"/>
    <w:rsid w:val="00692404"/>
    <w:rsid w:val="00692C23"/>
    <w:rsid w:val="00692E32"/>
    <w:rsid w:val="00694438"/>
    <w:rsid w:val="00694D9C"/>
    <w:rsid w:val="00694F27"/>
    <w:rsid w:val="00694FB6"/>
    <w:rsid w:val="00695B02"/>
    <w:rsid w:val="006A067F"/>
    <w:rsid w:val="006A070D"/>
    <w:rsid w:val="006A11C2"/>
    <w:rsid w:val="006A1C3C"/>
    <w:rsid w:val="006A2435"/>
    <w:rsid w:val="006A3916"/>
    <w:rsid w:val="006A48D3"/>
    <w:rsid w:val="006A49CA"/>
    <w:rsid w:val="006A4AD3"/>
    <w:rsid w:val="006B0476"/>
    <w:rsid w:val="006B177C"/>
    <w:rsid w:val="006B194E"/>
    <w:rsid w:val="006B1CF6"/>
    <w:rsid w:val="006B2186"/>
    <w:rsid w:val="006B2F6C"/>
    <w:rsid w:val="006B3860"/>
    <w:rsid w:val="006B43D2"/>
    <w:rsid w:val="006B478D"/>
    <w:rsid w:val="006B52C1"/>
    <w:rsid w:val="006B5EA5"/>
    <w:rsid w:val="006B6E64"/>
    <w:rsid w:val="006B6E94"/>
    <w:rsid w:val="006B73C2"/>
    <w:rsid w:val="006B7741"/>
    <w:rsid w:val="006C00EB"/>
    <w:rsid w:val="006C15EE"/>
    <w:rsid w:val="006C1A7E"/>
    <w:rsid w:val="006C1D05"/>
    <w:rsid w:val="006C1EBD"/>
    <w:rsid w:val="006C2DD4"/>
    <w:rsid w:val="006C3011"/>
    <w:rsid w:val="006C3CEF"/>
    <w:rsid w:val="006C47A5"/>
    <w:rsid w:val="006D0842"/>
    <w:rsid w:val="006D0C8E"/>
    <w:rsid w:val="006D0EE0"/>
    <w:rsid w:val="006D10FE"/>
    <w:rsid w:val="006D1CE7"/>
    <w:rsid w:val="006D21BC"/>
    <w:rsid w:val="006D23C5"/>
    <w:rsid w:val="006D2524"/>
    <w:rsid w:val="006D2BF2"/>
    <w:rsid w:val="006D3A9C"/>
    <w:rsid w:val="006D3D02"/>
    <w:rsid w:val="006D61FF"/>
    <w:rsid w:val="006D627B"/>
    <w:rsid w:val="006D6394"/>
    <w:rsid w:val="006D6BBD"/>
    <w:rsid w:val="006D6CE1"/>
    <w:rsid w:val="006E1375"/>
    <w:rsid w:val="006E1B54"/>
    <w:rsid w:val="006E1D3B"/>
    <w:rsid w:val="006E21E5"/>
    <w:rsid w:val="006E243C"/>
    <w:rsid w:val="006E24D5"/>
    <w:rsid w:val="006E346B"/>
    <w:rsid w:val="006E4D57"/>
    <w:rsid w:val="006E5055"/>
    <w:rsid w:val="006E63A9"/>
    <w:rsid w:val="006E679E"/>
    <w:rsid w:val="006E7260"/>
    <w:rsid w:val="006E7F48"/>
    <w:rsid w:val="006F06B1"/>
    <w:rsid w:val="006F0D99"/>
    <w:rsid w:val="006F11BC"/>
    <w:rsid w:val="006F1DD7"/>
    <w:rsid w:val="006F2994"/>
    <w:rsid w:val="006F2D49"/>
    <w:rsid w:val="006F3D6D"/>
    <w:rsid w:val="006F44E5"/>
    <w:rsid w:val="006F498E"/>
    <w:rsid w:val="006F4CD3"/>
    <w:rsid w:val="006F4CF5"/>
    <w:rsid w:val="006F4F4D"/>
    <w:rsid w:val="006F4F82"/>
    <w:rsid w:val="006F632C"/>
    <w:rsid w:val="006F6A95"/>
    <w:rsid w:val="006F6FDD"/>
    <w:rsid w:val="006F7962"/>
    <w:rsid w:val="006F798F"/>
    <w:rsid w:val="007000CD"/>
    <w:rsid w:val="00700E22"/>
    <w:rsid w:val="007015BA"/>
    <w:rsid w:val="007017F9"/>
    <w:rsid w:val="00701E41"/>
    <w:rsid w:val="007034AC"/>
    <w:rsid w:val="00703A19"/>
    <w:rsid w:val="00703E21"/>
    <w:rsid w:val="00703F04"/>
    <w:rsid w:val="00704D98"/>
    <w:rsid w:val="00704E35"/>
    <w:rsid w:val="0070519B"/>
    <w:rsid w:val="007059C3"/>
    <w:rsid w:val="007063DD"/>
    <w:rsid w:val="0070661A"/>
    <w:rsid w:val="00707952"/>
    <w:rsid w:val="007100E6"/>
    <w:rsid w:val="007101E4"/>
    <w:rsid w:val="0071092F"/>
    <w:rsid w:val="00710DC4"/>
    <w:rsid w:val="00710EB1"/>
    <w:rsid w:val="00711BA6"/>
    <w:rsid w:val="00712A60"/>
    <w:rsid w:val="00713DA1"/>
    <w:rsid w:val="00714A79"/>
    <w:rsid w:val="00715EF8"/>
    <w:rsid w:val="00716683"/>
    <w:rsid w:val="00716852"/>
    <w:rsid w:val="00716D9E"/>
    <w:rsid w:val="00717F6C"/>
    <w:rsid w:val="00720501"/>
    <w:rsid w:val="007206CF"/>
    <w:rsid w:val="00720B97"/>
    <w:rsid w:val="00720E7C"/>
    <w:rsid w:val="00721E68"/>
    <w:rsid w:val="00722001"/>
    <w:rsid w:val="0072285C"/>
    <w:rsid w:val="0072464C"/>
    <w:rsid w:val="00724B1F"/>
    <w:rsid w:val="00724BB9"/>
    <w:rsid w:val="00725B01"/>
    <w:rsid w:val="007263B2"/>
    <w:rsid w:val="007274EB"/>
    <w:rsid w:val="00727509"/>
    <w:rsid w:val="00727751"/>
    <w:rsid w:val="00727BA5"/>
    <w:rsid w:val="00727C1A"/>
    <w:rsid w:val="0073036E"/>
    <w:rsid w:val="00730C64"/>
    <w:rsid w:val="00731B8C"/>
    <w:rsid w:val="00731BC3"/>
    <w:rsid w:val="00732F02"/>
    <w:rsid w:val="007330D9"/>
    <w:rsid w:val="0073341B"/>
    <w:rsid w:val="0073372A"/>
    <w:rsid w:val="0073415D"/>
    <w:rsid w:val="007345C0"/>
    <w:rsid w:val="00735784"/>
    <w:rsid w:val="00735DA9"/>
    <w:rsid w:val="00735F5C"/>
    <w:rsid w:val="0073632C"/>
    <w:rsid w:val="00736A12"/>
    <w:rsid w:val="007400C8"/>
    <w:rsid w:val="00742172"/>
    <w:rsid w:val="007446F7"/>
    <w:rsid w:val="0074566E"/>
    <w:rsid w:val="00745673"/>
    <w:rsid w:val="00745FB9"/>
    <w:rsid w:val="007469B8"/>
    <w:rsid w:val="00746ED9"/>
    <w:rsid w:val="0074724E"/>
    <w:rsid w:val="007477E7"/>
    <w:rsid w:val="00747CC5"/>
    <w:rsid w:val="00750185"/>
    <w:rsid w:val="00751E0A"/>
    <w:rsid w:val="00751EFF"/>
    <w:rsid w:val="00752126"/>
    <w:rsid w:val="00752254"/>
    <w:rsid w:val="00754494"/>
    <w:rsid w:val="007545FA"/>
    <w:rsid w:val="0075573E"/>
    <w:rsid w:val="00756699"/>
    <w:rsid w:val="007579C1"/>
    <w:rsid w:val="007600AA"/>
    <w:rsid w:val="007606A3"/>
    <w:rsid w:val="00760803"/>
    <w:rsid w:val="007611DE"/>
    <w:rsid w:val="007614FB"/>
    <w:rsid w:val="00761C2C"/>
    <w:rsid w:val="00762483"/>
    <w:rsid w:val="007627BA"/>
    <w:rsid w:val="00762F6F"/>
    <w:rsid w:val="007630D1"/>
    <w:rsid w:val="007631C3"/>
    <w:rsid w:val="00763249"/>
    <w:rsid w:val="00763436"/>
    <w:rsid w:val="007642BB"/>
    <w:rsid w:val="00765114"/>
    <w:rsid w:val="007656EB"/>
    <w:rsid w:val="00765A04"/>
    <w:rsid w:val="00765CB3"/>
    <w:rsid w:val="00765F51"/>
    <w:rsid w:val="0076676B"/>
    <w:rsid w:val="0077047B"/>
    <w:rsid w:val="00770877"/>
    <w:rsid w:val="00770A08"/>
    <w:rsid w:val="00770AFE"/>
    <w:rsid w:val="00770CB5"/>
    <w:rsid w:val="00771616"/>
    <w:rsid w:val="0077174A"/>
    <w:rsid w:val="00771946"/>
    <w:rsid w:val="00771BFF"/>
    <w:rsid w:val="00772E83"/>
    <w:rsid w:val="00773395"/>
    <w:rsid w:val="00773C53"/>
    <w:rsid w:val="00773FAF"/>
    <w:rsid w:val="00775517"/>
    <w:rsid w:val="00775CD4"/>
    <w:rsid w:val="0077618A"/>
    <w:rsid w:val="00777744"/>
    <w:rsid w:val="00777C66"/>
    <w:rsid w:val="00777DE5"/>
    <w:rsid w:val="00780250"/>
    <w:rsid w:val="0078031A"/>
    <w:rsid w:val="0078072B"/>
    <w:rsid w:val="007807E1"/>
    <w:rsid w:val="00781707"/>
    <w:rsid w:val="00781EAD"/>
    <w:rsid w:val="007838A7"/>
    <w:rsid w:val="0078397B"/>
    <w:rsid w:val="00783BAE"/>
    <w:rsid w:val="00786720"/>
    <w:rsid w:val="00786901"/>
    <w:rsid w:val="00787461"/>
    <w:rsid w:val="007877D2"/>
    <w:rsid w:val="007903A8"/>
    <w:rsid w:val="00790B44"/>
    <w:rsid w:val="0079158D"/>
    <w:rsid w:val="00791616"/>
    <w:rsid w:val="00792511"/>
    <w:rsid w:val="0079316E"/>
    <w:rsid w:val="007936D9"/>
    <w:rsid w:val="007936E8"/>
    <w:rsid w:val="00793848"/>
    <w:rsid w:val="00794C27"/>
    <w:rsid w:val="007957DA"/>
    <w:rsid w:val="0079593E"/>
    <w:rsid w:val="007973BD"/>
    <w:rsid w:val="0079776C"/>
    <w:rsid w:val="007A00D7"/>
    <w:rsid w:val="007A0745"/>
    <w:rsid w:val="007A0F98"/>
    <w:rsid w:val="007A217D"/>
    <w:rsid w:val="007A40A2"/>
    <w:rsid w:val="007A457F"/>
    <w:rsid w:val="007A51AE"/>
    <w:rsid w:val="007A5B2C"/>
    <w:rsid w:val="007A6C7C"/>
    <w:rsid w:val="007B062C"/>
    <w:rsid w:val="007B0D14"/>
    <w:rsid w:val="007B131F"/>
    <w:rsid w:val="007B1900"/>
    <w:rsid w:val="007B1C76"/>
    <w:rsid w:val="007B1C86"/>
    <w:rsid w:val="007B2D9F"/>
    <w:rsid w:val="007B3289"/>
    <w:rsid w:val="007B383D"/>
    <w:rsid w:val="007B384E"/>
    <w:rsid w:val="007B45E7"/>
    <w:rsid w:val="007B7876"/>
    <w:rsid w:val="007C02B0"/>
    <w:rsid w:val="007C02D6"/>
    <w:rsid w:val="007C1830"/>
    <w:rsid w:val="007C1A8B"/>
    <w:rsid w:val="007C3B0D"/>
    <w:rsid w:val="007C52DC"/>
    <w:rsid w:val="007C5D57"/>
    <w:rsid w:val="007C5D5E"/>
    <w:rsid w:val="007C61A0"/>
    <w:rsid w:val="007C7F8F"/>
    <w:rsid w:val="007D09C9"/>
    <w:rsid w:val="007D132B"/>
    <w:rsid w:val="007D215C"/>
    <w:rsid w:val="007D2F1F"/>
    <w:rsid w:val="007D31E6"/>
    <w:rsid w:val="007D4289"/>
    <w:rsid w:val="007D4295"/>
    <w:rsid w:val="007D47D5"/>
    <w:rsid w:val="007D4D67"/>
    <w:rsid w:val="007D4E8C"/>
    <w:rsid w:val="007D576B"/>
    <w:rsid w:val="007D618C"/>
    <w:rsid w:val="007D69DB"/>
    <w:rsid w:val="007D6A0E"/>
    <w:rsid w:val="007D6F9E"/>
    <w:rsid w:val="007D76E7"/>
    <w:rsid w:val="007E03F7"/>
    <w:rsid w:val="007E0F3A"/>
    <w:rsid w:val="007E0F5C"/>
    <w:rsid w:val="007E1914"/>
    <w:rsid w:val="007E242F"/>
    <w:rsid w:val="007E26FB"/>
    <w:rsid w:val="007E271E"/>
    <w:rsid w:val="007E3003"/>
    <w:rsid w:val="007E319F"/>
    <w:rsid w:val="007E33E7"/>
    <w:rsid w:val="007E3E62"/>
    <w:rsid w:val="007E4D8E"/>
    <w:rsid w:val="007E5C78"/>
    <w:rsid w:val="007E62B5"/>
    <w:rsid w:val="007E6311"/>
    <w:rsid w:val="007E66E2"/>
    <w:rsid w:val="007E703F"/>
    <w:rsid w:val="007E7105"/>
    <w:rsid w:val="007F0210"/>
    <w:rsid w:val="007F02EF"/>
    <w:rsid w:val="007F127A"/>
    <w:rsid w:val="007F18D4"/>
    <w:rsid w:val="007F1C00"/>
    <w:rsid w:val="007F3471"/>
    <w:rsid w:val="007F5632"/>
    <w:rsid w:val="007F6C06"/>
    <w:rsid w:val="007F7184"/>
    <w:rsid w:val="007F7274"/>
    <w:rsid w:val="007F7C0F"/>
    <w:rsid w:val="007F7C7F"/>
    <w:rsid w:val="00800496"/>
    <w:rsid w:val="00800F26"/>
    <w:rsid w:val="0080138C"/>
    <w:rsid w:val="0080257F"/>
    <w:rsid w:val="00802ABE"/>
    <w:rsid w:val="0080387C"/>
    <w:rsid w:val="00804515"/>
    <w:rsid w:val="00804E2E"/>
    <w:rsid w:val="00805C76"/>
    <w:rsid w:val="00805D81"/>
    <w:rsid w:val="00806933"/>
    <w:rsid w:val="00806E9E"/>
    <w:rsid w:val="0080710F"/>
    <w:rsid w:val="008077CA"/>
    <w:rsid w:val="008078D4"/>
    <w:rsid w:val="00811BD6"/>
    <w:rsid w:val="008120E1"/>
    <w:rsid w:val="00812493"/>
    <w:rsid w:val="00812594"/>
    <w:rsid w:val="008130D7"/>
    <w:rsid w:val="00813C2B"/>
    <w:rsid w:val="008140F0"/>
    <w:rsid w:val="008144E8"/>
    <w:rsid w:val="008152FA"/>
    <w:rsid w:val="00816DA4"/>
    <w:rsid w:val="00816E36"/>
    <w:rsid w:val="00817485"/>
    <w:rsid w:val="00820450"/>
    <w:rsid w:val="008211A7"/>
    <w:rsid w:val="008215D6"/>
    <w:rsid w:val="00821CEF"/>
    <w:rsid w:val="00821DCD"/>
    <w:rsid w:val="00823D57"/>
    <w:rsid w:val="0082434B"/>
    <w:rsid w:val="008249B4"/>
    <w:rsid w:val="00824BDC"/>
    <w:rsid w:val="00825FCB"/>
    <w:rsid w:val="00826382"/>
    <w:rsid w:val="00826C64"/>
    <w:rsid w:val="008301C1"/>
    <w:rsid w:val="0083107D"/>
    <w:rsid w:val="00831111"/>
    <w:rsid w:val="00831373"/>
    <w:rsid w:val="008316D8"/>
    <w:rsid w:val="00831C15"/>
    <w:rsid w:val="00831F87"/>
    <w:rsid w:val="0083273D"/>
    <w:rsid w:val="008334AC"/>
    <w:rsid w:val="0083377C"/>
    <w:rsid w:val="00833E5A"/>
    <w:rsid w:val="00833F15"/>
    <w:rsid w:val="00834708"/>
    <w:rsid w:val="00836490"/>
    <w:rsid w:val="00836510"/>
    <w:rsid w:val="00836A30"/>
    <w:rsid w:val="00837995"/>
    <w:rsid w:val="008404A8"/>
    <w:rsid w:val="00840805"/>
    <w:rsid w:val="00840F73"/>
    <w:rsid w:val="00841C28"/>
    <w:rsid w:val="00843004"/>
    <w:rsid w:val="00843209"/>
    <w:rsid w:val="008446B2"/>
    <w:rsid w:val="00845128"/>
    <w:rsid w:val="008452CC"/>
    <w:rsid w:val="0084532A"/>
    <w:rsid w:val="008455A7"/>
    <w:rsid w:val="00845EEA"/>
    <w:rsid w:val="0084622A"/>
    <w:rsid w:val="00847271"/>
    <w:rsid w:val="008475BF"/>
    <w:rsid w:val="00847B1C"/>
    <w:rsid w:val="00850023"/>
    <w:rsid w:val="008502E1"/>
    <w:rsid w:val="00850B50"/>
    <w:rsid w:val="00852084"/>
    <w:rsid w:val="0085267A"/>
    <w:rsid w:val="008531A0"/>
    <w:rsid w:val="00854E95"/>
    <w:rsid w:val="00854F4C"/>
    <w:rsid w:val="00855A8A"/>
    <w:rsid w:val="008560BC"/>
    <w:rsid w:val="0085610A"/>
    <w:rsid w:val="00856516"/>
    <w:rsid w:val="00856750"/>
    <w:rsid w:val="00856ADB"/>
    <w:rsid w:val="00857B5A"/>
    <w:rsid w:val="00857E0D"/>
    <w:rsid w:val="00860396"/>
    <w:rsid w:val="008606D2"/>
    <w:rsid w:val="00860F62"/>
    <w:rsid w:val="008615FE"/>
    <w:rsid w:val="008616E9"/>
    <w:rsid w:val="008626A4"/>
    <w:rsid w:val="00862E63"/>
    <w:rsid w:val="00863B7C"/>
    <w:rsid w:val="00864A72"/>
    <w:rsid w:val="00864A87"/>
    <w:rsid w:val="008656E8"/>
    <w:rsid w:val="00865E4B"/>
    <w:rsid w:val="008661AA"/>
    <w:rsid w:val="0086745F"/>
    <w:rsid w:val="00867B70"/>
    <w:rsid w:val="008703D3"/>
    <w:rsid w:val="0087051A"/>
    <w:rsid w:val="00870564"/>
    <w:rsid w:val="00870D86"/>
    <w:rsid w:val="00871543"/>
    <w:rsid w:val="00871AFA"/>
    <w:rsid w:val="00871B97"/>
    <w:rsid w:val="00873C06"/>
    <w:rsid w:val="008740A2"/>
    <w:rsid w:val="00874321"/>
    <w:rsid w:val="00874471"/>
    <w:rsid w:val="00874A0A"/>
    <w:rsid w:val="00874CD9"/>
    <w:rsid w:val="0087534F"/>
    <w:rsid w:val="008757C8"/>
    <w:rsid w:val="00876D26"/>
    <w:rsid w:val="00876F82"/>
    <w:rsid w:val="0087701E"/>
    <w:rsid w:val="00877544"/>
    <w:rsid w:val="00877AE5"/>
    <w:rsid w:val="00877CCA"/>
    <w:rsid w:val="0088107C"/>
    <w:rsid w:val="0088127E"/>
    <w:rsid w:val="008824D2"/>
    <w:rsid w:val="008829EC"/>
    <w:rsid w:val="00882DDF"/>
    <w:rsid w:val="00883300"/>
    <w:rsid w:val="00883B89"/>
    <w:rsid w:val="00883B99"/>
    <w:rsid w:val="00883CC3"/>
    <w:rsid w:val="00884023"/>
    <w:rsid w:val="008855EB"/>
    <w:rsid w:val="00885AF3"/>
    <w:rsid w:val="0088798C"/>
    <w:rsid w:val="00890069"/>
    <w:rsid w:val="008907E1"/>
    <w:rsid w:val="008909D4"/>
    <w:rsid w:val="008912FC"/>
    <w:rsid w:val="008917D0"/>
    <w:rsid w:val="0089263F"/>
    <w:rsid w:val="00892D6E"/>
    <w:rsid w:val="00893AB5"/>
    <w:rsid w:val="008941E0"/>
    <w:rsid w:val="00894464"/>
    <w:rsid w:val="00894970"/>
    <w:rsid w:val="0089534C"/>
    <w:rsid w:val="00895B34"/>
    <w:rsid w:val="00895D08"/>
    <w:rsid w:val="00895D31"/>
    <w:rsid w:val="00896183"/>
    <w:rsid w:val="00896219"/>
    <w:rsid w:val="00896B70"/>
    <w:rsid w:val="00896D74"/>
    <w:rsid w:val="0089709B"/>
    <w:rsid w:val="008973A7"/>
    <w:rsid w:val="0089776F"/>
    <w:rsid w:val="00897C48"/>
    <w:rsid w:val="00897D12"/>
    <w:rsid w:val="008A03F0"/>
    <w:rsid w:val="008A1889"/>
    <w:rsid w:val="008A4689"/>
    <w:rsid w:val="008A4E82"/>
    <w:rsid w:val="008A5083"/>
    <w:rsid w:val="008A5A60"/>
    <w:rsid w:val="008A5B68"/>
    <w:rsid w:val="008A5B70"/>
    <w:rsid w:val="008A5C11"/>
    <w:rsid w:val="008A5D34"/>
    <w:rsid w:val="008A60FF"/>
    <w:rsid w:val="008A642A"/>
    <w:rsid w:val="008A72A0"/>
    <w:rsid w:val="008B0CFA"/>
    <w:rsid w:val="008B13CB"/>
    <w:rsid w:val="008B1996"/>
    <w:rsid w:val="008B2218"/>
    <w:rsid w:val="008B2680"/>
    <w:rsid w:val="008B2BC5"/>
    <w:rsid w:val="008B2BC6"/>
    <w:rsid w:val="008B3B4F"/>
    <w:rsid w:val="008B405C"/>
    <w:rsid w:val="008B4108"/>
    <w:rsid w:val="008B4BBB"/>
    <w:rsid w:val="008B500A"/>
    <w:rsid w:val="008B5962"/>
    <w:rsid w:val="008B643E"/>
    <w:rsid w:val="008B6909"/>
    <w:rsid w:val="008B7990"/>
    <w:rsid w:val="008B7AEF"/>
    <w:rsid w:val="008B7F6B"/>
    <w:rsid w:val="008C04FA"/>
    <w:rsid w:val="008C1737"/>
    <w:rsid w:val="008C331C"/>
    <w:rsid w:val="008C3EFB"/>
    <w:rsid w:val="008C4E05"/>
    <w:rsid w:val="008C72B7"/>
    <w:rsid w:val="008C748B"/>
    <w:rsid w:val="008C7C58"/>
    <w:rsid w:val="008D039B"/>
    <w:rsid w:val="008D0BD4"/>
    <w:rsid w:val="008D0C63"/>
    <w:rsid w:val="008D1E6D"/>
    <w:rsid w:val="008D2547"/>
    <w:rsid w:val="008D2B0A"/>
    <w:rsid w:val="008D3A17"/>
    <w:rsid w:val="008D3E9E"/>
    <w:rsid w:val="008D51B5"/>
    <w:rsid w:val="008D60BF"/>
    <w:rsid w:val="008D60D5"/>
    <w:rsid w:val="008D7622"/>
    <w:rsid w:val="008E0DDE"/>
    <w:rsid w:val="008E118B"/>
    <w:rsid w:val="008E1262"/>
    <w:rsid w:val="008E22EF"/>
    <w:rsid w:val="008E2869"/>
    <w:rsid w:val="008E2D19"/>
    <w:rsid w:val="008E3F52"/>
    <w:rsid w:val="008E3F5F"/>
    <w:rsid w:val="008E3FC9"/>
    <w:rsid w:val="008E4CB8"/>
    <w:rsid w:val="008E4FD2"/>
    <w:rsid w:val="008E563B"/>
    <w:rsid w:val="008E56B1"/>
    <w:rsid w:val="008E57C1"/>
    <w:rsid w:val="008E585C"/>
    <w:rsid w:val="008E58DB"/>
    <w:rsid w:val="008E5E77"/>
    <w:rsid w:val="008E6571"/>
    <w:rsid w:val="008E6F64"/>
    <w:rsid w:val="008E7688"/>
    <w:rsid w:val="008E7956"/>
    <w:rsid w:val="008F0777"/>
    <w:rsid w:val="008F0F9C"/>
    <w:rsid w:val="008F1F2F"/>
    <w:rsid w:val="008F32F8"/>
    <w:rsid w:val="008F3D20"/>
    <w:rsid w:val="008F5232"/>
    <w:rsid w:val="008F5B39"/>
    <w:rsid w:val="008F5C82"/>
    <w:rsid w:val="008F6C82"/>
    <w:rsid w:val="008F6F1E"/>
    <w:rsid w:val="00901032"/>
    <w:rsid w:val="009018A1"/>
    <w:rsid w:val="009020E0"/>
    <w:rsid w:val="009021B1"/>
    <w:rsid w:val="00902862"/>
    <w:rsid w:val="00902E1A"/>
    <w:rsid w:val="00904E6F"/>
    <w:rsid w:val="00905176"/>
    <w:rsid w:val="009069EF"/>
    <w:rsid w:val="009103D6"/>
    <w:rsid w:val="00912290"/>
    <w:rsid w:val="00912FFA"/>
    <w:rsid w:val="009131D0"/>
    <w:rsid w:val="00913386"/>
    <w:rsid w:val="00913990"/>
    <w:rsid w:val="00914D7F"/>
    <w:rsid w:val="00914E0C"/>
    <w:rsid w:val="0091509D"/>
    <w:rsid w:val="00915214"/>
    <w:rsid w:val="00915408"/>
    <w:rsid w:val="00915689"/>
    <w:rsid w:val="00915802"/>
    <w:rsid w:val="009159D2"/>
    <w:rsid w:val="00915A9E"/>
    <w:rsid w:val="00915B7C"/>
    <w:rsid w:val="009165C0"/>
    <w:rsid w:val="009202D3"/>
    <w:rsid w:val="00920539"/>
    <w:rsid w:val="00920FFE"/>
    <w:rsid w:val="00921075"/>
    <w:rsid w:val="009231D2"/>
    <w:rsid w:val="0092391E"/>
    <w:rsid w:val="009240DB"/>
    <w:rsid w:val="009241C2"/>
    <w:rsid w:val="009241D4"/>
    <w:rsid w:val="00925029"/>
    <w:rsid w:val="00925987"/>
    <w:rsid w:val="009261FF"/>
    <w:rsid w:val="009265E4"/>
    <w:rsid w:val="0092693D"/>
    <w:rsid w:val="00927BE3"/>
    <w:rsid w:val="00930722"/>
    <w:rsid w:val="00930913"/>
    <w:rsid w:val="009316FA"/>
    <w:rsid w:val="00933D87"/>
    <w:rsid w:val="0093493E"/>
    <w:rsid w:val="00934DE1"/>
    <w:rsid w:val="009351CB"/>
    <w:rsid w:val="0093586A"/>
    <w:rsid w:val="00935EF4"/>
    <w:rsid w:val="00936A63"/>
    <w:rsid w:val="00941CA1"/>
    <w:rsid w:val="00941F0B"/>
    <w:rsid w:val="00945853"/>
    <w:rsid w:val="00945B34"/>
    <w:rsid w:val="009461E6"/>
    <w:rsid w:val="00947558"/>
    <w:rsid w:val="00947D5A"/>
    <w:rsid w:val="00950FCB"/>
    <w:rsid w:val="0095143E"/>
    <w:rsid w:val="00951EA8"/>
    <w:rsid w:val="0095200E"/>
    <w:rsid w:val="0095218D"/>
    <w:rsid w:val="0095223E"/>
    <w:rsid w:val="00952A9B"/>
    <w:rsid w:val="00952FB3"/>
    <w:rsid w:val="00953512"/>
    <w:rsid w:val="00954658"/>
    <w:rsid w:val="00954D87"/>
    <w:rsid w:val="0095597A"/>
    <w:rsid w:val="00957466"/>
    <w:rsid w:val="00957ABB"/>
    <w:rsid w:val="00960272"/>
    <w:rsid w:val="00960B56"/>
    <w:rsid w:val="00960B6E"/>
    <w:rsid w:val="009610BE"/>
    <w:rsid w:val="009619E9"/>
    <w:rsid w:val="009642F4"/>
    <w:rsid w:val="0096546A"/>
    <w:rsid w:val="009657C5"/>
    <w:rsid w:val="00965E48"/>
    <w:rsid w:val="009668C5"/>
    <w:rsid w:val="00966F21"/>
    <w:rsid w:val="009705A0"/>
    <w:rsid w:val="00970E13"/>
    <w:rsid w:val="00970EF1"/>
    <w:rsid w:val="00971636"/>
    <w:rsid w:val="00971847"/>
    <w:rsid w:val="00972359"/>
    <w:rsid w:val="00973010"/>
    <w:rsid w:val="00973029"/>
    <w:rsid w:val="00973A17"/>
    <w:rsid w:val="00974979"/>
    <w:rsid w:val="00974A90"/>
    <w:rsid w:val="0097511E"/>
    <w:rsid w:val="0097524B"/>
    <w:rsid w:val="00975320"/>
    <w:rsid w:val="00975B0A"/>
    <w:rsid w:val="00975D3A"/>
    <w:rsid w:val="00976A7C"/>
    <w:rsid w:val="00976C28"/>
    <w:rsid w:val="009775F7"/>
    <w:rsid w:val="00980951"/>
    <w:rsid w:val="00981017"/>
    <w:rsid w:val="00981AAA"/>
    <w:rsid w:val="00981E96"/>
    <w:rsid w:val="009831CA"/>
    <w:rsid w:val="00983AE4"/>
    <w:rsid w:val="00983D12"/>
    <w:rsid w:val="0098401B"/>
    <w:rsid w:val="0098460B"/>
    <w:rsid w:val="009854B7"/>
    <w:rsid w:val="0098657E"/>
    <w:rsid w:val="00986C33"/>
    <w:rsid w:val="009871B9"/>
    <w:rsid w:val="00987C6F"/>
    <w:rsid w:val="00987CBB"/>
    <w:rsid w:val="009935AD"/>
    <w:rsid w:val="009938F2"/>
    <w:rsid w:val="00993CED"/>
    <w:rsid w:val="0099458F"/>
    <w:rsid w:val="00995265"/>
    <w:rsid w:val="00995752"/>
    <w:rsid w:val="00995B50"/>
    <w:rsid w:val="00995C3C"/>
    <w:rsid w:val="00996562"/>
    <w:rsid w:val="0099659B"/>
    <w:rsid w:val="00996ADD"/>
    <w:rsid w:val="00996FD4"/>
    <w:rsid w:val="009977D8"/>
    <w:rsid w:val="00997C31"/>
    <w:rsid w:val="009A0119"/>
    <w:rsid w:val="009A01E4"/>
    <w:rsid w:val="009A0647"/>
    <w:rsid w:val="009A08BA"/>
    <w:rsid w:val="009A14D7"/>
    <w:rsid w:val="009A15D9"/>
    <w:rsid w:val="009A19E4"/>
    <w:rsid w:val="009A1C75"/>
    <w:rsid w:val="009A1D89"/>
    <w:rsid w:val="009A23A1"/>
    <w:rsid w:val="009A2526"/>
    <w:rsid w:val="009A2567"/>
    <w:rsid w:val="009A40AE"/>
    <w:rsid w:val="009A4A31"/>
    <w:rsid w:val="009A5283"/>
    <w:rsid w:val="009A5EFE"/>
    <w:rsid w:val="009A64C9"/>
    <w:rsid w:val="009A67DA"/>
    <w:rsid w:val="009A6B98"/>
    <w:rsid w:val="009A71A1"/>
    <w:rsid w:val="009A74B6"/>
    <w:rsid w:val="009A7AD3"/>
    <w:rsid w:val="009A7B1C"/>
    <w:rsid w:val="009B03A0"/>
    <w:rsid w:val="009B04FB"/>
    <w:rsid w:val="009B0795"/>
    <w:rsid w:val="009B1610"/>
    <w:rsid w:val="009B1DD5"/>
    <w:rsid w:val="009B2255"/>
    <w:rsid w:val="009B22A8"/>
    <w:rsid w:val="009B246B"/>
    <w:rsid w:val="009B24CC"/>
    <w:rsid w:val="009B2CE9"/>
    <w:rsid w:val="009B2F87"/>
    <w:rsid w:val="009B3065"/>
    <w:rsid w:val="009B315A"/>
    <w:rsid w:val="009B31C2"/>
    <w:rsid w:val="009B34D2"/>
    <w:rsid w:val="009B3A2E"/>
    <w:rsid w:val="009B3C4D"/>
    <w:rsid w:val="009B41F4"/>
    <w:rsid w:val="009B45DC"/>
    <w:rsid w:val="009B4791"/>
    <w:rsid w:val="009B5375"/>
    <w:rsid w:val="009B54FD"/>
    <w:rsid w:val="009B5557"/>
    <w:rsid w:val="009B5918"/>
    <w:rsid w:val="009B5D77"/>
    <w:rsid w:val="009B5ED3"/>
    <w:rsid w:val="009B6729"/>
    <w:rsid w:val="009B6CA6"/>
    <w:rsid w:val="009B6F5A"/>
    <w:rsid w:val="009B7A9F"/>
    <w:rsid w:val="009B7FB8"/>
    <w:rsid w:val="009C1272"/>
    <w:rsid w:val="009C137E"/>
    <w:rsid w:val="009C16DF"/>
    <w:rsid w:val="009C29F7"/>
    <w:rsid w:val="009C3B76"/>
    <w:rsid w:val="009C4244"/>
    <w:rsid w:val="009C4A8E"/>
    <w:rsid w:val="009C53CD"/>
    <w:rsid w:val="009C545D"/>
    <w:rsid w:val="009C5897"/>
    <w:rsid w:val="009C5B75"/>
    <w:rsid w:val="009C6FDC"/>
    <w:rsid w:val="009C7231"/>
    <w:rsid w:val="009C739B"/>
    <w:rsid w:val="009C754D"/>
    <w:rsid w:val="009C7F54"/>
    <w:rsid w:val="009D07D9"/>
    <w:rsid w:val="009D0AF9"/>
    <w:rsid w:val="009D0D22"/>
    <w:rsid w:val="009D1978"/>
    <w:rsid w:val="009D2B45"/>
    <w:rsid w:val="009D2BD4"/>
    <w:rsid w:val="009D2DFE"/>
    <w:rsid w:val="009D3614"/>
    <w:rsid w:val="009D46A8"/>
    <w:rsid w:val="009D4DB5"/>
    <w:rsid w:val="009D55FB"/>
    <w:rsid w:val="009D5975"/>
    <w:rsid w:val="009D5D21"/>
    <w:rsid w:val="009D600C"/>
    <w:rsid w:val="009D62C7"/>
    <w:rsid w:val="009D650C"/>
    <w:rsid w:val="009D7330"/>
    <w:rsid w:val="009D7712"/>
    <w:rsid w:val="009D7A00"/>
    <w:rsid w:val="009D7B3E"/>
    <w:rsid w:val="009D7D22"/>
    <w:rsid w:val="009E044A"/>
    <w:rsid w:val="009E0DEC"/>
    <w:rsid w:val="009E0E55"/>
    <w:rsid w:val="009E0F13"/>
    <w:rsid w:val="009E1B6F"/>
    <w:rsid w:val="009E1D88"/>
    <w:rsid w:val="009E1ECD"/>
    <w:rsid w:val="009E222D"/>
    <w:rsid w:val="009E29BF"/>
    <w:rsid w:val="009E2D64"/>
    <w:rsid w:val="009E2EB8"/>
    <w:rsid w:val="009E342B"/>
    <w:rsid w:val="009E57BB"/>
    <w:rsid w:val="009E5F06"/>
    <w:rsid w:val="009E640C"/>
    <w:rsid w:val="009E69B3"/>
    <w:rsid w:val="009E6B3C"/>
    <w:rsid w:val="009E7EF7"/>
    <w:rsid w:val="009F0459"/>
    <w:rsid w:val="009F04E0"/>
    <w:rsid w:val="009F065B"/>
    <w:rsid w:val="009F1004"/>
    <w:rsid w:val="009F24D5"/>
    <w:rsid w:val="009F2862"/>
    <w:rsid w:val="009F2A3F"/>
    <w:rsid w:val="009F2E89"/>
    <w:rsid w:val="009F2EAB"/>
    <w:rsid w:val="009F42FC"/>
    <w:rsid w:val="009F456B"/>
    <w:rsid w:val="009F50DB"/>
    <w:rsid w:val="009F64F9"/>
    <w:rsid w:val="009F67AA"/>
    <w:rsid w:val="009F7E75"/>
    <w:rsid w:val="00A01042"/>
    <w:rsid w:val="00A0120B"/>
    <w:rsid w:val="00A02255"/>
    <w:rsid w:val="00A02D0E"/>
    <w:rsid w:val="00A030C8"/>
    <w:rsid w:val="00A03452"/>
    <w:rsid w:val="00A04CAE"/>
    <w:rsid w:val="00A04F84"/>
    <w:rsid w:val="00A074BF"/>
    <w:rsid w:val="00A10091"/>
    <w:rsid w:val="00A101DE"/>
    <w:rsid w:val="00A105BE"/>
    <w:rsid w:val="00A107AF"/>
    <w:rsid w:val="00A1081A"/>
    <w:rsid w:val="00A109DA"/>
    <w:rsid w:val="00A10ECB"/>
    <w:rsid w:val="00A10FE3"/>
    <w:rsid w:val="00A1269C"/>
    <w:rsid w:val="00A128A8"/>
    <w:rsid w:val="00A129FA"/>
    <w:rsid w:val="00A136BD"/>
    <w:rsid w:val="00A138D7"/>
    <w:rsid w:val="00A14DF1"/>
    <w:rsid w:val="00A15F59"/>
    <w:rsid w:val="00A16588"/>
    <w:rsid w:val="00A16A94"/>
    <w:rsid w:val="00A2021B"/>
    <w:rsid w:val="00A2031F"/>
    <w:rsid w:val="00A20506"/>
    <w:rsid w:val="00A2080A"/>
    <w:rsid w:val="00A21816"/>
    <w:rsid w:val="00A22DBE"/>
    <w:rsid w:val="00A23080"/>
    <w:rsid w:val="00A2399B"/>
    <w:rsid w:val="00A24A87"/>
    <w:rsid w:val="00A261DD"/>
    <w:rsid w:val="00A26838"/>
    <w:rsid w:val="00A26C56"/>
    <w:rsid w:val="00A26D87"/>
    <w:rsid w:val="00A26F66"/>
    <w:rsid w:val="00A27658"/>
    <w:rsid w:val="00A30661"/>
    <w:rsid w:val="00A30869"/>
    <w:rsid w:val="00A3160A"/>
    <w:rsid w:val="00A3183A"/>
    <w:rsid w:val="00A31A62"/>
    <w:rsid w:val="00A3235C"/>
    <w:rsid w:val="00A32C79"/>
    <w:rsid w:val="00A32CAD"/>
    <w:rsid w:val="00A32F33"/>
    <w:rsid w:val="00A3406D"/>
    <w:rsid w:val="00A34909"/>
    <w:rsid w:val="00A35184"/>
    <w:rsid w:val="00A351DF"/>
    <w:rsid w:val="00A35A88"/>
    <w:rsid w:val="00A35AEC"/>
    <w:rsid w:val="00A3665A"/>
    <w:rsid w:val="00A370A6"/>
    <w:rsid w:val="00A37176"/>
    <w:rsid w:val="00A4015B"/>
    <w:rsid w:val="00A40B5A"/>
    <w:rsid w:val="00A40EE1"/>
    <w:rsid w:val="00A413D3"/>
    <w:rsid w:val="00A41D3F"/>
    <w:rsid w:val="00A41FA3"/>
    <w:rsid w:val="00A4267F"/>
    <w:rsid w:val="00A42829"/>
    <w:rsid w:val="00A42D3C"/>
    <w:rsid w:val="00A438AF"/>
    <w:rsid w:val="00A45013"/>
    <w:rsid w:val="00A450E4"/>
    <w:rsid w:val="00A46046"/>
    <w:rsid w:val="00A46746"/>
    <w:rsid w:val="00A47384"/>
    <w:rsid w:val="00A502C2"/>
    <w:rsid w:val="00A50DBF"/>
    <w:rsid w:val="00A5196E"/>
    <w:rsid w:val="00A51B60"/>
    <w:rsid w:val="00A51E47"/>
    <w:rsid w:val="00A5249A"/>
    <w:rsid w:val="00A535FD"/>
    <w:rsid w:val="00A556AA"/>
    <w:rsid w:val="00A55939"/>
    <w:rsid w:val="00A560F9"/>
    <w:rsid w:val="00A56262"/>
    <w:rsid w:val="00A57070"/>
    <w:rsid w:val="00A573AD"/>
    <w:rsid w:val="00A5745B"/>
    <w:rsid w:val="00A57DB9"/>
    <w:rsid w:val="00A57E1F"/>
    <w:rsid w:val="00A605BE"/>
    <w:rsid w:val="00A60B8C"/>
    <w:rsid w:val="00A6176B"/>
    <w:rsid w:val="00A63712"/>
    <w:rsid w:val="00A63FA0"/>
    <w:rsid w:val="00A64439"/>
    <w:rsid w:val="00A65015"/>
    <w:rsid w:val="00A650B4"/>
    <w:rsid w:val="00A6513E"/>
    <w:rsid w:val="00A651E2"/>
    <w:rsid w:val="00A65409"/>
    <w:rsid w:val="00A664B3"/>
    <w:rsid w:val="00A66FCE"/>
    <w:rsid w:val="00A67648"/>
    <w:rsid w:val="00A679B7"/>
    <w:rsid w:val="00A7024F"/>
    <w:rsid w:val="00A723BD"/>
    <w:rsid w:val="00A72FC5"/>
    <w:rsid w:val="00A73C07"/>
    <w:rsid w:val="00A7408E"/>
    <w:rsid w:val="00A7578A"/>
    <w:rsid w:val="00A757CE"/>
    <w:rsid w:val="00A7754B"/>
    <w:rsid w:val="00A81510"/>
    <w:rsid w:val="00A819B4"/>
    <w:rsid w:val="00A824CF"/>
    <w:rsid w:val="00A82DE7"/>
    <w:rsid w:val="00A82FEA"/>
    <w:rsid w:val="00A843A9"/>
    <w:rsid w:val="00A84C0F"/>
    <w:rsid w:val="00A862BA"/>
    <w:rsid w:val="00A8646D"/>
    <w:rsid w:val="00A86A1C"/>
    <w:rsid w:val="00A87C84"/>
    <w:rsid w:val="00A87CFA"/>
    <w:rsid w:val="00A87F88"/>
    <w:rsid w:val="00A904A4"/>
    <w:rsid w:val="00A90711"/>
    <w:rsid w:val="00A90ABB"/>
    <w:rsid w:val="00A91087"/>
    <w:rsid w:val="00A912BD"/>
    <w:rsid w:val="00A916C7"/>
    <w:rsid w:val="00A9266A"/>
    <w:rsid w:val="00A92D79"/>
    <w:rsid w:val="00A936A6"/>
    <w:rsid w:val="00A93A8F"/>
    <w:rsid w:val="00A93D75"/>
    <w:rsid w:val="00A95CB7"/>
    <w:rsid w:val="00A96660"/>
    <w:rsid w:val="00A97341"/>
    <w:rsid w:val="00A97BD1"/>
    <w:rsid w:val="00AA0120"/>
    <w:rsid w:val="00AA0BDC"/>
    <w:rsid w:val="00AA45D0"/>
    <w:rsid w:val="00AA53A8"/>
    <w:rsid w:val="00AA5B94"/>
    <w:rsid w:val="00AA5C10"/>
    <w:rsid w:val="00AA6A52"/>
    <w:rsid w:val="00AA6BA5"/>
    <w:rsid w:val="00AA6DE0"/>
    <w:rsid w:val="00AA7A8F"/>
    <w:rsid w:val="00AB0BE2"/>
    <w:rsid w:val="00AB0F22"/>
    <w:rsid w:val="00AB1736"/>
    <w:rsid w:val="00AB20FA"/>
    <w:rsid w:val="00AB54D1"/>
    <w:rsid w:val="00AB585E"/>
    <w:rsid w:val="00AB70DF"/>
    <w:rsid w:val="00AB7810"/>
    <w:rsid w:val="00AB7DA7"/>
    <w:rsid w:val="00AC0132"/>
    <w:rsid w:val="00AC0840"/>
    <w:rsid w:val="00AC1479"/>
    <w:rsid w:val="00AC1532"/>
    <w:rsid w:val="00AC19BB"/>
    <w:rsid w:val="00AC1BEF"/>
    <w:rsid w:val="00AC1E05"/>
    <w:rsid w:val="00AC2416"/>
    <w:rsid w:val="00AC3680"/>
    <w:rsid w:val="00AC387F"/>
    <w:rsid w:val="00AC4EF2"/>
    <w:rsid w:val="00AC7501"/>
    <w:rsid w:val="00AD07A7"/>
    <w:rsid w:val="00AD0BE6"/>
    <w:rsid w:val="00AD2570"/>
    <w:rsid w:val="00AD295E"/>
    <w:rsid w:val="00AD2B29"/>
    <w:rsid w:val="00AD2F78"/>
    <w:rsid w:val="00AD4397"/>
    <w:rsid w:val="00AD4B6C"/>
    <w:rsid w:val="00AD62CF"/>
    <w:rsid w:val="00AD7816"/>
    <w:rsid w:val="00AD7BCF"/>
    <w:rsid w:val="00AE052A"/>
    <w:rsid w:val="00AE08DC"/>
    <w:rsid w:val="00AE1314"/>
    <w:rsid w:val="00AE1C14"/>
    <w:rsid w:val="00AE2621"/>
    <w:rsid w:val="00AE2772"/>
    <w:rsid w:val="00AE2C55"/>
    <w:rsid w:val="00AE404E"/>
    <w:rsid w:val="00AE4DB6"/>
    <w:rsid w:val="00AE4E69"/>
    <w:rsid w:val="00AE4EE2"/>
    <w:rsid w:val="00AE5131"/>
    <w:rsid w:val="00AE636B"/>
    <w:rsid w:val="00AE671D"/>
    <w:rsid w:val="00AE6C70"/>
    <w:rsid w:val="00AE6E79"/>
    <w:rsid w:val="00AF1176"/>
    <w:rsid w:val="00AF1744"/>
    <w:rsid w:val="00AF2739"/>
    <w:rsid w:val="00AF2B49"/>
    <w:rsid w:val="00AF3203"/>
    <w:rsid w:val="00AF3362"/>
    <w:rsid w:val="00AF36FE"/>
    <w:rsid w:val="00AF494F"/>
    <w:rsid w:val="00AF4F9D"/>
    <w:rsid w:val="00AF6616"/>
    <w:rsid w:val="00AF6807"/>
    <w:rsid w:val="00AF7363"/>
    <w:rsid w:val="00B00A0C"/>
    <w:rsid w:val="00B00C0C"/>
    <w:rsid w:val="00B00F93"/>
    <w:rsid w:val="00B0222F"/>
    <w:rsid w:val="00B02762"/>
    <w:rsid w:val="00B0295B"/>
    <w:rsid w:val="00B02B58"/>
    <w:rsid w:val="00B0314E"/>
    <w:rsid w:val="00B03163"/>
    <w:rsid w:val="00B04D55"/>
    <w:rsid w:val="00B05112"/>
    <w:rsid w:val="00B0512D"/>
    <w:rsid w:val="00B0538E"/>
    <w:rsid w:val="00B05768"/>
    <w:rsid w:val="00B05CA3"/>
    <w:rsid w:val="00B072EA"/>
    <w:rsid w:val="00B07571"/>
    <w:rsid w:val="00B078F3"/>
    <w:rsid w:val="00B07CC6"/>
    <w:rsid w:val="00B104A4"/>
    <w:rsid w:val="00B112C3"/>
    <w:rsid w:val="00B11A0D"/>
    <w:rsid w:val="00B11EA7"/>
    <w:rsid w:val="00B126AF"/>
    <w:rsid w:val="00B129DD"/>
    <w:rsid w:val="00B130A5"/>
    <w:rsid w:val="00B14484"/>
    <w:rsid w:val="00B14973"/>
    <w:rsid w:val="00B14F99"/>
    <w:rsid w:val="00B159D2"/>
    <w:rsid w:val="00B1632D"/>
    <w:rsid w:val="00B1718A"/>
    <w:rsid w:val="00B17FE7"/>
    <w:rsid w:val="00B20EAA"/>
    <w:rsid w:val="00B21608"/>
    <w:rsid w:val="00B2179C"/>
    <w:rsid w:val="00B21E34"/>
    <w:rsid w:val="00B2249A"/>
    <w:rsid w:val="00B22E6B"/>
    <w:rsid w:val="00B22F07"/>
    <w:rsid w:val="00B2360D"/>
    <w:rsid w:val="00B2481B"/>
    <w:rsid w:val="00B251E7"/>
    <w:rsid w:val="00B25372"/>
    <w:rsid w:val="00B25B0E"/>
    <w:rsid w:val="00B25EA5"/>
    <w:rsid w:val="00B26343"/>
    <w:rsid w:val="00B266C2"/>
    <w:rsid w:val="00B26CBA"/>
    <w:rsid w:val="00B27ED4"/>
    <w:rsid w:val="00B3092F"/>
    <w:rsid w:val="00B30BDB"/>
    <w:rsid w:val="00B32C1A"/>
    <w:rsid w:val="00B32FB4"/>
    <w:rsid w:val="00B33F47"/>
    <w:rsid w:val="00B341D7"/>
    <w:rsid w:val="00B35E13"/>
    <w:rsid w:val="00B36875"/>
    <w:rsid w:val="00B37117"/>
    <w:rsid w:val="00B37227"/>
    <w:rsid w:val="00B37A0B"/>
    <w:rsid w:val="00B37CE3"/>
    <w:rsid w:val="00B40CD9"/>
    <w:rsid w:val="00B40E50"/>
    <w:rsid w:val="00B41143"/>
    <w:rsid w:val="00B41903"/>
    <w:rsid w:val="00B41FC1"/>
    <w:rsid w:val="00B43295"/>
    <w:rsid w:val="00B43530"/>
    <w:rsid w:val="00B43791"/>
    <w:rsid w:val="00B437BF"/>
    <w:rsid w:val="00B441D2"/>
    <w:rsid w:val="00B45421"/>
    <w:rsid w:val="00B46A2D"/>
    <w:rsid w:val="00B46D9F"/>
    <w:rsid w:val="00B470D8"/>
    <w:rsid w:val="00B474D9"/>
    <w:rsid w:val="00B5044D"/>
    <w:rsid w:val="00B5141C"/>
    <w:rsid w:val="00B5239B"/>
    <w:rsid w:val="00B5268F"/>
    <w:rsid w:val="00B52A40"/>
    <w:rsid w:val="00B53B0A"/>
    <w:rsid w:val="00B53EED"/>
    <w:rsid w:val="00B548AB"/>
    <w:rsid w:val="00B54EBD"/>
    <w:rsid w:val="00B560F8"/>
    <w:rsid w:val="00B56965"/>
    <w:rsid w:val="00B56DEC"/>
    <w:rsid w:val="00B576AF"/>
    <w:rsid w:val="00B60859"/>
    <w:rsid w:val="00B60DEF"/>
    <w:rsid w:val="00B61193"/>
    <w:rsid w:val="00B6119B"/>
    <w:rsid w:val="00B61F4C"/>
    <w:rsid w:val="00B63454"/>
    <w:rsid w:val="00B63B17"/>
    <w:rsid w:val="00B6454F"/>
    <w:rsid w:val="00B6457F"/>
    <w:rsid w:val="00B65603"/>
    <w:rsid w:val="00B65938"/>
    <w:rsid w:val="00B65A77"/>
    <w:rsid w:val="00B66314"/>
    <w:rsid w:val="00B66B86"/>
    <w:rsid w:val="00B66CD7"/>
    <w:rsid w:val="00B6721C"/>
    <w:rsid w:val="00B677DC"/>
    <w:rsid w:val="00B70146"/>
    <w:rsid w:val="00B70D11"/>
    <w:rsid w:val="00B71049"/>
    <w:rsid w:val="00B711CC"/>
    <w:rsid w:val="00B7144B"/>
    <w:rsid w:val="00B71A76"/>
    <w:rsid w:val="00B726A3"/>
    <w:rsid w:val="00B7394C"/>
    <w:rsid w:val="00B744B7"/>
    <w:rsid w:val="00B7469B"/>
    <w:rsid w:val="00B746B9"/>
    <w:rsid w:val="00B75DF9"/>
    <w:rsid w:val="00B80407"/>
    <w:rsid w:val="00B80443"/>
    <w:rsid w:val="00B81C9F"/>
    <w:rsid w:val="00B81F56"/>
    <w:rsid w:val="00B8237B"/>
    <w:rsid w:val="00B823BE"/>
    <w:rsid w:val="00B82FE7"/>
    <w:rsid w:val="00B8333B"/>
    <w:rsid w:val="00B84202"/>
    <w:rsid w:val="00B85371"/>
    <w:rsid w:val="00B85879"/>
    <w:rsid w:val="00B85ABB"/>
    <w:rsid w:val="00B866D5"/>
    <w:rsid w:val="00B8773B"/>
    <w:rsid w:val="00B87E0E"/>
    <w:rsid w:val="00B906D3"/>
    <w:rsid w:val="00B90BCF"/>
    <w:rsid w:val="00B90E09"/>
    <w:rsid w:val="00B91807"/>
    <w:rsid w:val="00B91BE4"/>
    <w:rsid w:val="00B91C64"/>
    <w:rsid w:val="00B92ED7"/>
    <w:rsid w:val="00B932E5"/>
    <w:rsid w:val="00B935BA"/>
    <w:rsid w:val="00B93EE9"/>
    <w:rsid w:val="00B940AD"/>
    <w:rsid w:val="00B9592C"/>
    <w:rsid w:val="00B95975"/>
    <w:rsid w:val="00B96CCD"/>
    <w:rsid w:val="00BA0CD0"/>
    <w:rsid w:val="00BA102B"/>
    <w:rsid w:val="00BA12B9"/>
    <w:rsid w:val="00BA1569"/>
    <w:rsid w:val="00BA194C"/>
    <w:rsid w:val="00BA275B"/>
    <w:rsid w:val="00BA2D95"/>
    <w:rsid w:val="00BA2F73"/>
    <w:rsid w:val="00BA307C"/>
    <w:rsid w:val="00BA3BA1"/>
    <w:rsid w:val="00BA3DC8"/>
    <w:rsid w:val="00BA4429"/>
    <w:rsid w:val="00BA45CF"/>
    <w:rsid w:val="00BA547F"/>
    <w:rsid w:val="00BA562F"/>
    <w:rsid w:val="00BA624E"/>
    <w:rsid w:val="00BA67C5"/>
    <w:rsid w:val="00BA68C0"/>
    <w:rsid w:val="00BA772F"/>
    <w:rsid w:val="00BA7AA9"/>
    <w:rsid w:val="00BA7DE6"/>
    <w:rsid w:val="00BA7F77"/>
    <w:rsid w:val="00BB0263"/>
    <w:rsid w:val="00BB1147"/>
    <w:rsid w:val="00BB244D"/>
    <w:rsid w:val="00BB280D"/>
    <w:rsid w:val="00BB2C91"/>
    <w:rsid w:val="00BB35CB"/>
    <w:rsid w:val="00BB3DBD"/>
    <w:rsid w:val="00BB455F"/>
    <w:rsid w:val="00BB50E6"/>
    <w:rsid w:val="00BB56AB"/>
    <w:rsid w:val="00BB65A1"/>
    <w:rsid w:val="00BB65CF"/>
    <w:rsid w:val="00BB7300"/>
    <w:rsid w:val="00BB761C"/>
    <w:rsid w:val="00BB7F83"/>
    <w:rsid w:val="00BC0A44"/>
    <w:rsid w:val="00BC1492"/>
    <w:rsid w:val="00BC32D4"/>
    <w:rsid w:val="00BC32E6"/>
    <w:rsid w:val="00BC3A98"/>
    <w:rsid w:val="00BC4154"/>
    <w:rsid w:val="00BC4C0F"/>
    <w:rsid w:val="00BC4D83"/>
    <w:rsid w:val="00BC521E"/>
    <w:rsid w:val="00BC550F"/>
    <w:rsid w:val="00BC5E69"/>
    <w:rsid w:val="00BC6044"/>
    <w:rsid w:val="00BC69FD"/>
    <w:rsid w:val="00BD0FDA"/>
    <w:rsid w:val="00BD0FDE"/>
    <w:rsid w:val="00BD39D3"/>
    <w:rsid w:val="00BD3EB0"/>
    <w:rsid w:val="00BD5821"/>
    <w:rsid w:val="00BD7B16"/>
    <w:rsid w:val="00BE032C"/>
    <w:rsid w:val="00BE03EE"/>
    <w:rsid w:val="00BE0BCF"/>
    <w:rsid w:val="00BE1646"/>
    <w:rsid w:val="00BE2849"/>
    <w:rsid w:val="00BE3BE9"/>
    <w:rsid w:val="00BE4168"/>
    <w:rsid w:val="00BE4970"/>
    <w:rsid w:val="00BE4D40"/>
    <w:rsid w:val="00BE4F83"/>
    <w:rsid w:val="00BE5566"/>
    <w:rsid w:val="00BE63CD"/>
    <w:rsid w:val="00BE69F7"/>
    <w:rsid w:val="00BE6B4B"/>
    <w:rsid w:val="00BE6FEE"/>
    <w:rsid w:val="00BE786C"/>
    <w:rsid w:val="00BF0118"/>
    <w:rsid w:val="00BF025C"/>
    <w:rsid w:val="00BF151E"/>
    <w:rsid w:val="00BF1EED"/>
    <w:rsid w:val="00BF2381"/>
    <w:rsid w:val="00BF2BF0"/>
    <w:rsid w:val="00BF40CF"/>
    <w:rsid w:val="00BF4828"/>
    <w:rsid w:val="00BF52C5"/>
    <w:rsid w:val="00BF5788"/>
    <w:rsid w:val="00BF6A6F"/>
    <w:rsid w:val="00BF782A"/>
    <w:rsid w:val="00BF7B3E"/>
    <w:rsid w:val="00BF7D4B"/>
    <w:rsid w:val="00C01B45"/>
    <w:rsid w:val="00C01DF0"/>
    <w:rsid w:val="00C0222C"/>
    <w:rsid w:val="00C02ECC"/>
    <w:rsid w:val="00C03312"/>
    <w:rsid w:val="00C0333E"/>
    <w:rsid w:val="00C03721"/>
    <w:rsid w:val="00C039F7"/>
    <w:rsid w:val="00C03B8C"/>
    <w:rsid w:val="00C03BB0"/>
    <w:rsid w:val="00C03BED"/>
    <w:rsid w:val="00C04517"/>
    <w:rsid w:val="00C05756"/>
    <w:rsid w:val="00C065B2"/>
    <w:rsid w:val="00C07016"/>
    <w:rsid w:val="00C0708D"/>
    <w:rsid w:val="00C07306"/>
    <w:rsid w:val="00C07D0D"/>
    <w:rsid w:val="00C100C7"/>
    <w:rsid w:val="00C10644"/>
    <w:rsid w:val="00C1104F"/>
    <w:rsid w:val="00C113D1"/>
    <w:rsid w:val="00C11DC5"/>
    <w:rsid w:val="00C11E5A"/>
    <w:rsid w:val="00C120BB"/>
    <w:rsid w:val="00C12984"/>
    <w:rsid w:val="00C13AB4"/>
    <w:rsid w:val="00C15665"/>
    <w:rsid w:val="00C15715"/>
    <w:rsid w:val="00C158DF"/>
    <w:rsid w:val="00C167BD"/>
    <w:rsid w:val="00C17090"/>
    <w:rsid w:val="00C1712B"/>
    <w:rsid w:val="00C17469"/>
    <w:rsid w:val="00C20D82"/>
    <w:rsid w:val="00C21769"/>
    <w:rsid w:val="00C21E17"/>
    <w:rsid w:val="00C2210B"/>
    <w:rsid w:val="00C221CF"/>
    <w:rsid w:val="00C22C44"/>
    <w:rsid w:val="00C22C65"/>
    <w:rsid w:val="00C22F83"/>
    <w:rsid w:val="00C2305B"/>
    <w:rsid w:val="00C23C07"/>
    <w:rsid w:val="00C23FE9"/>
    <w:rsid w:val="00C246E8"/>
    <w:rsid w:val="00C25A1A"/>
    <w:rsid w:val="00C266D9"/>
    <w:rsid w:val="00C27F53"/>
    <w:rsid w:val="00C303A0"/>
    <w:rsid w:val="00C303B9"/>
    <w:rsid w:val="00C30A57"/>
    <w:rsid w:val="00C31AB1"/>
    <w:rsid w:val="00C320CD"/>
    <w:rsid w:val="00C3211F"/>
    <w:rsid w:val="00C330E0"/>
    <w:rsid w:val="00C337CC"/>
    <w:rsid w:val="00C33B55"/>
    <w:rsid w:val="00C34757"/>
    <w:rsid w:val="00C35806"/>
    <w:rsid w:val="00C358E6"/>
    <w:rsid w:val="00C35D3C"/>
    <w:rsid w:val="00C36B7F"/>
    <w:rsid w:val="00C36DC5"/>
    <w:rsid w:val="00C36E23"/>
    <w:rsid w:val="00C371D2"/>
    <w:rsid w:val="00C372F9"/>
    <w:rsid w:val="00C3769F"/>
    <w:rsid w:val="00C40CB9"/>
    <w:rsid w:val="00C40FDE"/>
    <w:rsid w:val="00C41A25"/>
    <w:rsid w:val="00C4235E"/>
    <w:rsid w:val="00C42477"/>
    <w:rsid w:val="00C42976"/>
    <w:rsid w:val="00C42BF8"/>
    <w:rsid w:val="00C441C9"/>
    <w:rsid w:val="00C44205"/>
    <w:rsid w:val="00C44618"/>
    <w:rsid w:val="00C44C46"/>
    <w:rsid w:val="00C44EC2"/>
    <w:rsid w:val="00C44FA5"/>
    <w:rsid w:val="00C45266"/>
    <w:rsid w:val="00C453AC"/>
    <w:rsid w:val="00C4594A"/>
    <w:rsid w:val="00C4634B"/>
    <w:rsid w:val="00C47F26"/>
    <w:rsid w:val="00C50BC0"/>
    <w:rsid w:val="00C514C3"/>
    <w:rsid w:val="00C5215E"/>
    <w:rsid w:val="00C526F0"/>
    <w:rsid w:val="00C52877"/>
    <w:rsid w:val="00C5293B"/>
    <w:rsid w:val="00C52DE5"/>
    <w:rsid w:val="00C5336F"/>
    <w:rsid w:val="00C53450"/>
    <w:rsid w:val="00C53823"/>
    <w:rsid w:val="00C53A0F"/>
    <w:rsid w:val="00C5482A"/>
    <w:rsid w:val="00C557CE"/>
    <w:rsid w:val="00C55E8F"/>
    <w:rsid w:val="00C5706F"/>
    <w:rsid w:val="00C57523"/>
    <w:rsid w:val="00C57DA2"/>
    <w:rsid w:val="00C602AC"/>
    <w:rsid w:val="00C60826"/>
    <w:rsid w:val="00C613F7"/>
    <w:rsid w:val="00C620EC"/>
    <w:rsid w:val="00C6280A"/>
    <w:rsid w:val="00C62895"/>
    <w:rsid w:val="00C647B7"/>
    <w:rsid w:val="00C6523E"/>
    <w:rsid w:val="00C652E9"/>
    <w:rsid w:val="00C65982"/>
    <w:rsid w:val="00C66EE1"/>
    <w:rsid w:val="00C67593"/>
    <w:rsid w:val="00C67A8E"/>
    <w:rsid w:val="00C67C9F"/>
    <w:rsid w:val="00C70029"/>
    <w:rsid w:val="00C70166"/>
    <w:rsid w:val="00C71426"/>
    <w:rsid w:val="00C71469"/>
    <w:rsid w:val="00C72356"/>
    <w:rsid w:val="00C7256A"/>
    <w:rsid w:val="00C72896"/>
    <w:rsid w:val="00C74FA1"/>
    <w:rsid w:val="00C755F6"/>
    <w:rsid w:val="00C75C3A"/>
    <w:rsid w:val="00C769DD"/>
    <w:rsid w:val="00C7702D"/>
    <w:rsid w:val="00C802F7"/>
    <w:rsid w:val="00C8094D"/>
    <w:rsid w:val="00C80BFF"/>
    <w:rsid w:val="00C810CC"/>
    <w:rsid w:val="00C82012"/>
    <w:rsid w:val="00C82A00"/>
    <w:rsid w:val="00C83267"/>
    <w:rsid w:val="00C84455"/>
    <w:rsid w:val="00C84B18"/>
    <w:rsid w:val="00C853E0"/>
    <w:rsid w:val="00C853FA"/>
    <w:rsid w:val="00C85776"/>
    <w:rsid w:val="00C8586C"/>
    <w:rsid w:val="00C85D43"/>
    <w:rsid w:val="00C85F84"/>
    <w:rsid w:val="00C86C25"/>
    <w:rsid w:val="00C904AD"/>
    <w:rsid w:val="00C913B1"/>
    <w:rsid w:val="00C92045"/>
    <w:rsid w:val="00C93D59"/>
    <w:rsid w:val="00C94209"/>
    <w:rsid w:val="00C94418"/>
    <w:rsid w:val="00C945D2"/>
    <w:rsid w:val="00C948FD"/>
    <w:rsid w:val="00C95304"/>
    <w:rsid w:val="00C95813"/>
    <w:rsid w:val="00C95E82"/>
    <w:rsid w:val="00C9646E"/>
    <w:rsid w:val="00C968BC"/>
    <w:rsid w:val="00C97DFC"/>
    <w:rsid w:val="00CA0E6A"/>
    <w:rsid w:val="00CA4C48"/>
    <w:rsid w:val="00CA4DAA"/>
    <w:rsid w:val="00CA508E"/>
    <w:rsid w:val="00CA509E"/>
    <w:rsid w:val="00CA5589"/>
    <w:rsid w:val="00CA5801"/>
    <w:rsid w:val="00CA60C6"/>
    <w:rsid w:val="00CA7637"/>
    <w:rsid w:val="00CB07B0"/>
    <w:rsid w:val="00CB0A20"/>
    <w:rsid w:val="00CB0BD7"/>
    <w:rsid w:val="00CB11EE"/>
    <w:rsid w:val="00CB1312"/>
    <w:rsid w:val="00CB13A8"/>
    <w:rsid w:val="00CB1BDB"/>
    <w:rsid w:val="00CB2006"/>
    <w:rsid w:val="00CB2B49"/>
    <w:rsid w:val="00CB371A"/>
    <w:rsid w:val="00CB449F"/>
    <w:rsid w:val="00CB57AD"/>
    <w:rsid w:val="00CB5C33"/>
    <w:rsid w:val="00CB67AD"/>
    <w:rsid w:val="00CB6C54"/>
    <w:rsid w:val="00CB72E9"/>
    <w:rsid w:val="00CC0B1D"/>
    <w:rsid w:val="00CC1B13"/>
    <w:rsid w:val="00CC1E3C"/>
    <w:rsid w:val="00CC1FDC"/>
    <w:rsid w:val="00CC21C1"/>
    <w:rsid w:val="00CC23A4"/>
    <w:rsid w:val="00CC2445"/>
    <w:rsid w:val="00CC2E4E"/>
    <w:rsid w:val="00CC3028"/>
    <w:rsid w:val="00CC3612"/>
    <w:rsid w:val="00CC3D1A"/>
    <w:rsid w:val="00CC423F"/>
    <w:rsid w:val="00CC4933"/>
    <w:rsid w:val="00CC4A14"/>
    <w:rsid w:val="00CC4F2F"/>
    <w:rsid w:val="00CC596D"/>
    <w:rsid w:val="00CC59BD"/>
    <w:rsid w:val="00CC5FB1"/>
    <w:rsid w:val="00CC63F9"/>
    <w:rsid w:val="00CC6466"/>
    <w:rsid w:val="00CC6A2B"/>
    <w:rsid w:val="00CC757D"/>
    <w:rsid w:val="00CD13C0"/>
    <w:rsid w:val="00CD2BB8"/>
    <w:rsid w:val="00CD3255"/>
    <w:rsid w:val="00CD3DE7"/>
    <w:rsid w:val="00CD4782"/>
    <w:rsid w:val="00CD49F0"/>
    <w:rsid w:val="00CD4F80"/>
    <w:rsid w:val="00CD51E8"/>
    <w:rsid w:val="00CD6071"/>
    <w:rsid w:val="00CD60EB"/>
    <w:rsid w:val="00CD62CA"/>
    <w:rsid w:val="00CD6AED"/>
    <w:rsid w:val="00CD6F6E"/>
    <w:rsid w:val="00CD6F79"/>
    <w:rsid w:val="00CD7619"/>
    <w:rsid w:val="00CD7778"/>
    <w:rsid w:val="00CE05C9"/>
    <w:rsid w:val="00CE05FE"/>
    <w:rsid w:val="00CE104F"/>
    <w:rsid w:val="00CE175F"/>
    <w:rsid w:val="00CE2131"/>
    <w:rsid w:val="00CE28C2"/>
    <w:rsid w:val="00CE34AE"/>
    <w:rsid w:val="00CE44E8"/>
    <w:rsid w:val="00CE49AE"/>
    <w:rsid w:val="00CE54F4"/>
    <w:rsid w:val="00CE7CB1"/>
    <w:rsid w:val="00CF0182"/>
    <w:rsid w:val="00CF034E"/>
    <w:rsid w:val="00CF18F3"/>
    <w:rsid w:val="00CF28D1"/>
    <w:rsid w:val="00CF2BFE"/>
    <w:rsid w:val="00CF4120"/>
    <w:rsid w:val="00CF51B4"/>
    <w:rsid w:val="00CF56FB"/>
    <w:rsid w:val="00CF5DD8"/>
    <w:rsid w:val="00CF66F0"/>
    <w:rsid w:val="00CF682F"/>
    <w:rsid w:val="00CF7F81"/>
    <w:rsid w:val="00D001B7"/>
    <w:rsid w:val="00D00C56"/>
    <w:rsid w:val="00D01468"/>
    <w:rsid w:val="00D01A38"/>
    <w:rsid w:val="00D02B3D"/>
    <w:rsid w:val="00D0311C"/>
    <w:rsid w:val="00D0358D"/>
    <w:rsid w:val="00D039F1"/>
    <w:rsid w:val="00D04B1E"/>
    <w:rsid w:val="00D04CD2"/>
    <w:rsid w:val="00D05E8E"/>
    <w:rsid w:val="00D06588"/>
    <w:rsid w:val="00D0667F"/>
    <w:rsid w:val="00D06B39"/>
    <w:rsid w:val="00D06DFF"/>
    <w:rsid w:val="00D10092"/>
    <w:rsid w:val="00D10398"/>
    <w:rsid w:val="00D105A2"/>
    <w:rsid w:val="00D107ED"/>
    <w:rsid w:val="00D11B4C"/>
    <w:rsid w:val="00D12BA8"/>
    <w:rsid w:val="00D12C90"/>
    <w:rsid w:val="00D145EE"/>
    <w:rsid w:val="00D14971"/>
    <w:rsid w:val="00D153B3"/>
    <w:rsid w:val="00D15C89"/>
    <w:rsid w:val="00D164D5"/>
    <w:rsid w:val="00D16BFF"/>
    <w:rsid w:val="00D17E00"/>
    <w:rsid w:val="00D20981"/>
    <w:rsid w:val="00D20A22"/>
    <w:rsid w:val="00D20DCF"/>
    <w:rsid w:val="00D218D1"/>
    <w:rsid w:val="00D21A43"/>
    <w:rsid w:val="00D21F00"/>
    <w:rsid w:val="00D224B7"/>
    <w:rsid w:val="00D229A8"/>
    <w:rsid w:val="00D22A97"/>
    <w:rsid w:val="00D22D0B"/>
    <w:rsid w:val="00D22EB4"/>
    <w:rsid w:val="00D23EA6"/>
    <w:rsid w:val="00D242C5"/>
    <w:rsid w:val="00D24F15"/>
    <w:rsid w:val="00D25800"/>
    <w:rsid w:val="00D25B14"/>
    <w:rsid w:val="00D26EEC"/>
    <w:rsid w:val="00D274FB"/>
    <w:rsid w:val="00D27FBF"/>
    <w:rsid w:val="00D3062F"/>
    <w:rsid w:val="00D31047"/>
    <w:rsid w:val="00D32846"/>
    <w:rsid w:val="00D328F7"/>
    <w:rsid w:val="00D33681"/>
    <w:rsid w:val="00D33D3A"/>
    <w:rsid w:val="00D3400A"/>
    <w:rsid w:val="00D3418C"/>
    <w:rsid w:val="00D344B7"/>
    <w:rsid w:val="00D34755"/>
    <w:rsid w:val="00D3488F"/>
    <w:rsid w:val="00D36B9E"/>
    <w:rsid w:val="00D36F13"/>
    <w:rsid w:val="00D40550"/>
    <w:rsid w:val="00D40603"/>
    <w:rsid w:val="00D407D4"/>
    <w:rsid w:val="00D40C2B"/>
    <w:rsid w:val="00D4148E"/>
    <w:rsid w:val="00D41849"/>
    <w:rsid w:val="00D41AB6"/>
    <w:rsid w:val="00D41BF2"/>
    <w:rsid w:val="00D42675"/>
    <w:rsid w:val="00D4278E"/>
    <w:rsid w:val="00D42A44"/>
    <w:rsid w:val="00D4354D"/>
    <w:rsid w:val="00D441EB"/>
    <w:rsid w:val="00D44235"/>
    <w:rsid w:val="00D44971"/>
    <w:rsid w:val="00D45B1A"/>
    <w:rsid w:val="00D45DA1"/>
    <w:rsid w:val="00D46637"/>
    <w:rsid w:val="00D46CEE"/>
    <w:rsid w:val="00D47D82"/>
    <w:rsid w:val="00D50452"/>
    <w:rsid w:val="00D5155D"/>
    <w:rsid w:val="00D518EE"/>
    <w:rsid w:val="00D51FEF"/>
    <w:rsid w:val="00D52751"/>
    <w:rsid w:val="00D53018"/>
    <w:rsid w:val="00D530D9"/>
    <w:rsid w:val="00D534BE"/>
    <w:rsid w:val="00D54B07"/>
    <w:rsid w:val="00D55268"/>
    <w:rsid w:val="00D5575E"/>
    <w:rsid w:val="00D5586A"/>
    <w:rsid w:val="00D55D84"/>
    <w:rsid w:val="00D560EC"/>
    <w:rsid w:val="00D568FA"/>
    <w:rsid w:val="00D57271"/>
    <w:rsid w:val="00D57639"/>
    <w:rsid w:val="00D57AC7"/>
    <w:rsid w:val="00D57DF9"/>
    <w:rsid w:val="00D60052"/>
    <w:rsid w:val="00D60E86"/>
    <w:rsid w:val="00D61030"/>
    <w:rsid w:val="00D610B1"/>
    <w:rsid w:val="00D62895"/>
    <w:rsid w:val="00D62FD3"/>
    <w:rsid w:val="00D63272"/>
    <w:rsid w:val="00D63C8E"/>
    <w:rsid w:val="00D63E1D"/>
    <w:rsid w:val="00D63E29"/>
    <w:rsid w:val="00D64E90"/>
    <w:rsid w:val="00D65059"/>
    <w:rsid w:val="00D65567"/>
    <w:rsid w:val="00D659AA"/>
    <w:rsid w:val="00D66425"/>
    <w:rsid w:val="00D66645"/>
    <w:rsid w:val="00D707A8"/>
    <w:rsid w:val="00D72426"/>
    <w:rsid w:val="00D72F2E"/>
    <w:rsid w:val="00D73DED"/>
    <w:rsid w:val="00D744CD"/>
    <w:rsid w:val="00D74699"/>
    <w:rsid w:val="00D75C86"/>
    <w:rsid w:val="00D76350"/>
    <w:rsid w:val="00D76A1A"/>
    <w:rsid w:val="00D76D99"/>
    <w:rsid w:val="00D778D0"/>
    <w:rsid w:val="00D77AC2"/>
    <w:rsid w:val="00D8104C"/>
    <w:rsid w:val="00D816B3"/>
    <w:rsid w:val="00D819A8"/>
    <w:rsid w:val="00D81BCC"/>
    <w:rsid w:val="00D828D4"/>
    <w:rsid w:val="00D82C42"/>
    <w:rsid w:val="00D83966"/>
    <w:rsid w:val="00D83DA4"/>
    <w:rsid w:val="00D85073"/>
    <w:rsid w:val="00D87807"/>
    <w:rsid w:val="00D878B2"/>
    <w:rsid w:val="00D90CE6"/>
    <w:rsid w:val="00D913D8"/>
    <w:rsid w:val="00D91931"/>
    <w:rsid w:val="00D91C18"/>
    <w:rsid w:val="00D921B0"/>
    <w:rsid w:val="00D92616"/>
    <w:rsid w:val="00D9315F"/>
    <w:rsid w:val="00D94CE4"/>
    <w:rsid w:val="00D94E6F"/>
    <w:rsid w:val="00D94EA9"/>
    <w:rsid w:val="00D94EFB"/>
    <w:rsid w:val="00D95113"/>
    <w:rsid w:val="00D95382"/>
    <w:rsid w:val="00D95533"/>
    <w:rsid w:val="00D96232"/>
    <w:rsid w:val="00D96C11"/>
    <w:rsid w:val="00D971D6"/>
    <w:rsid w:val="00D97434"/>
    <w:rsid w:val="00D975CD"/>
    <w:rsid w:val="00D97C0B"/>
    <w:rsid w:val="00D97F1C"/>
    <w:rsid w:val="00DA07E2"/>
    <w:rsid w:val="00DA13C4"/>
    <w:rsid w:val="00DA1F02"/>
    <w:rsid w:val="00DA21C2"/>
    <w:rsid w:val="00DA2523"/>
    <w:rsid w:val="00DA2746"/>
    <w:rsid w:val="00DA29DD"/>
    <w:rsid w:val="00DA2AA2"/>
    <w:rsid w:val="00DA3507"/>
    <w:rsid w:val="00DA45D8"/>
    <w:rsid w:val="00DA49F9"/>
    <w:rsid w:val="00DA6854"/>
    <w:rsid w:val="00DA6CA7"/>
    <w:rsid w:val="00DA7157"/>
    <w:rsid w:val="00DA7951"/>
    <w:rsid w:val="00DA7D2A"/>
    <w:rsid w:val="00DA7DC3"/>
    <w:rsid w:val="00DB0316"/>
    <w:rsid w:val="00DB1182"/>
    <w:rsid w:val="00DB181C"/>
    <w:rsid w:val="00DB2670"/>
    <w:rsid w:val="00DB2EEE"/>
    <w:rsid w:val="00DB2F47"/>
    <w:rsid w:val="00DB327C"/>
    <w:rsid w:val="00DB3CF3"/>
    <w:rsid w:val="00DB5DFE"/>
    <w:rsid w:val="00DB6552"/>
    <w:rsid w:val="00DB6EDC"/>
    <w:rsid w:val="00DB7762"/>
    <w:rsid w:val="00DC06FF"/>
    <w:rsid w:val="00DC1056"/>
    <w:rsid w:val="00DC110B"/>
    <w:rsid w:val="00DC1887"/>
    <w:rsid w:val="00DC3E9F"/>
    <w:rsid w:val="00DC49DF"/>
    <w:rsid w:val="00DC56F2"/>
    <w:rsid w:val="00DC5F48"/>
    <w:rsid w:val="00DC63BB"/>
    <w:rsid w:val="00DC71F6"/>
    <w:rsid w:val="00DC7385"/>
    <w:rsid w:val="00DC7C6B"/>
    <w:rsid w:val="00DD07A0"/>
    <w:rsid w:val="00DD1995"/>
    <w:rsid w:val="00DD19D7"/>
    <w:rsid w:val="00DD3725"/>
    <w:rsid w:val="00DD53F2"/>
    <w:rsid w:val="00DD5681"/>
    <w:rsid w:val="00DD5E15"/>
    <w:rsid w:val="00DD6868"/>
    <w:rsid w:val="00DD6B05"/>
    <w:rsid w:val="00DD772F"/>
    <w:rsid w:val="00DE0BBB"/>
    <w:rsid w:val="00DE10A6"/>
    <w:rsid w:val="00DE1385"/>
    <w:rsid w:val="00DE188B"/>
    <w:rsid w:val="00DE294F"/>
    <w:rsid w:val="00DE2A5B"/>
    <w:rsid w:val="00DE2D54"/>
    <w:rsid w:val="00DE35B1"/>
    <w:rsid w:val="00DE3F06"/>
    <w:rsid w:val="00DE663B"/>
    <w:rsid w:val="00DE68AE"/>
    <w:rsid w:val="00DE692B"/>
    <w:rsid w:val="00DE70EF"/>
    <w:rsid w:val="00DE767D"/>
    <w:rsid w:val="00DE7C02"/>
    <w:rsid w:val="00DF0895"/>
    <w:rsid w:val="00DF0E91"/>
    <w:rsid w:val="00DF0F3B"/>
    <w:rsid w:val="00DF17B6"/>
    <w:rsid w:val="00DF1A5D"/>
    <w:rsid w:val="00DF1AC0"/>
    <w:rsid w:val="00DF24EA"/>
    <w:rsid w:val="00DF3563"/>
    <w:rsid w:val="00DF46D4"/>
    <w:rsid w:val="00DF5358"/>
    <w:rsid w:val="00DF5D11"/>
    <w:rsid w:val="00DF6A42"/>
    <w:rsid w:val="00DF71E2"/>
    <w:rsid w:val="00DF7200"/>
    <w:rsid w:val="00DF72C5"/>
    <w:rsid w:val="00DF7342"/>
    <w:rsid w:val="00DF7C32"/>
    <w:rsid w:val="00DF7E43"/>
    <w:rsid w:val="00E0029A"/>
    <w:rsid w:val="00E012DD"/>
    <w:rsid w:val="00E0149D"/>
    <w:rsid w:val="00E01ACA"/>
    <w:rsid w:val="00E023D1"/>
    <w:rsid w:val="00E029FB"/>
    <w:rsid w:val="00E03D71"/>
    <w:rsid w:val="00E05346"/>
    <w:rsid w:val="00E057D8"/>
    <w:rsid w:val="00E05EB3"/>
    <w:rsid w:val="00E05FA5"/>
    <w:rsid w:val="00E065E6"/>
    <w:rsid w:val="00E07B8B"/>
    <w:rsid w:val="00E10430"/>
    <w:rsid w:val="00E105A2"/>
    <w:rsid w:val="00E110AB"/>
    <w:rsid w:val="00E11E0F"/>
    <w:rsid w:val="00E1279D"/>
    <w:rsid w:val="00E12E16"/>
    <w:rsid w:val="00E1384E"/>
    <w:rsid w:val="00E13C85"/>
    <w:rsid w:val="00E14D6C"/>
    <w:rsid w:val="00E14DC9"/>
    <w:rsid w:val="00E15507"/>
    <w:rsid w:val="00E16BF9"/>
    <w:rsid w:val="00E177C3"/>
    <w:rsid w:val="00E17A9C"/>
    <w:rsid w:val="00E20076"/>
    <w:rsid w:val="00E21518"/>
    <w:rsid w:val="00E21D1B"/>
    <w:rsid w:val="00E22097"/>
    <w:rsid w:val="00E2268B"/>
    <w:rsid w:val="00E22C5A"/>
    <w:rsid w:val="00E235FE"/>
    <w:rsid w:val="00E24B06"/>
    <w:rsid w:val="00E24F39"/>
    <w:rsid w:val="00E250EE"/>
    <w:rsid w:val="00E2547C"/>
    <w:rsid w:val="00E25595"/>
    <w:rsid w:val="00E260EE"/>
    <w:rsid w:val="00E2612C"/>
    <w:rsid w:val="00E26934"/>
    <w:rsid w:val="00E2707E"/>
    <w:rsid w:val="00E27360"/>
    <w:rsid w:val="00E27531"/>
    <w:rsid w:val="00E276E3"/>
    <w:rsid w:val="00E27981"/>
    <w:rsid w:val="00E27EF2"/>
    <w:rsid w:val="00E3091C"/>
    <w:rsid w:val="00E318BE"/>
    <w:rsid w:val="00E31BEA"/>
    <w:rsid w:val="00E33033"/>
    <w:rsid w:val="00E3400C"/>
    <w:rsid w:val="00E3486F"/>
    <w:rsid w:val="00E34B1A"/>
    <w:rsid w:val="00E3540F"/>
    <w:rsid w:val="00E363A9"/>
    <w:rsid w:val="00E3675E"/>
    <w:rsid w:val="00E36F03"/>
    <w:rsid w:val="00E370F5"/>
    <w:rsid w:val="00E42499"/>
    <w:rsid w:val="00E424ED"/>
    <w:rsid w:val="00E4257B"/>
    <w:rsid w:val="00E42A88"/>
    <w:rsid w:val="00E436F4"/>
    <w:rsid w:val="00E43B2B"/>
    <w:rsid w:val="00E44BE0"/>
    <w:rsid w:val="00E44FFF"/>
    <w:rsid w:val="00E45069"/>
    <w:rsid w:val="00E4559B"/>
    <w:rsid w:val="00E458FB"/>
    <w:rsid w:val="00E45C9D"/>
    <w:rsid w:val="00E45FCB"/>
    <w:rsid w:val="00E463D8"/>
    <w:rsid w:val="00E46A23"/>
    <w:rsid w:val="00E47055"/>
    <w:rsid w:val="00E478CE"/>
    <w:rsid w:val="00E47FDA"/>
    <w:rsid w:val="00E529F0"/>
    <w:rsid w:val="00E52E4E"/>
    <w:rsid w:val="00E53840"/>
    <w:rsid w:val="00E540DA"/>
    <w:rsid w:val="00E54E6B"/>
    <w:rsid w:val="00E54EFF"/>
    <w:rsid w:val="00E55142"/>
    <w:rsid w:val="00E55549"/>
    <w:rsid w:val="00E55D8B"/>
    <w:rsid w:val="00E55F0A"/>
    <w:rsid w:val="00E56D5A"/>
    <w:rsid w:val="00E5758A"/>
    <w:rsid w:val="00E600C8"/>
    <w:rsid w:val="00E6025D"/>
    <w:rsid w:val="00E60290"/>
    <w:rsid w:val="00E605D3"/>
    <w:rsid w:val="00E60ECF"/>
    <w:rsid w:val="00E61EA0"/>
    <w:rsid w:val="00E61EB0"/>
    <w:rsid w:val="00E625E9"/>
    <w:rsid w:val="00E62B0E"/>
    <w:rsid w:val="00E62BDD"/>
    <w:rsid w:val="00E62E64"/>
    <w:rsid w:val="00E6362E"/>
    <w:rsid w:val="00E647B0"/>
    <w:rsid w:val="00E647C8"/>
    <w:rsid w:val="00E657A7"/>
    <w:rsid w:val="00E65A54"/>
    <w:rsid w:val="00E65DD3"/>
    <w:rsid w:val="00E66199"/>
    <w:rsid w:val="00E66BB3"/>
    <w:rsid w:val="00E671FF"/>
    <w:rsid w:val="00E6746E"/>
    <w:rsid w:val="00E67C52"/>
    <w:rsid w:val="00E67FC1"/>
    <w:rsid w:val="00E70212"/>
    <w:rsid w:val="00E70782"/>
    <w:rsid w:val="00E70C27"/>
    <w:rsid w:val="00E71272"/>
    <w:rsid w:val="00E7145D"/>
    <w:rsid w:val="00E71FD3"/>
    <w:rsid w:val="00E739F0"/>
    <w:rsid w:val="00E763E8"/>
    <w:rsid w:val="00E76CE1"/>
    <w:rsid w:val="00E77C50"/>
    <w:rsid w:val="00E80962"/>
    <w:rsid w:val="00E811E3"/>
    <w:rsid w:val="00E817C4"/>
    <w:rsid w:val="00E820E1"/>
    <w:rsid w:val="00E82918"/>
    <w:rsid w:val="00E82ACB"/>
    <w:rsid w:val="00E83028"/>
    <w:rsid w:val="00E83556"/>
    <w:rsid w:val="00E8423A"/>
    <w:rsid w:val="00E84401"/>
    <w:rsid w:val="00E84CB9"/>
    <w:rsid w:val="00E85841"/>
    <w:rsid w:val="00E85A87"/>
    <w:rsid w:val="00E8643A"/>
    <w:rsid w:val="00E86CBB"/>
    <w:rsid w:val="00E90741"/>
    <w:rsid w:val="00E911E5"/>
    <w:rsid w:val="00E913F4"/>
    <w:rsid w:val="00E9156D"/>
    <w:rsid w:val="00E91B8A"/>
    <w:rsid w:val="00E92507"/>
    <w:rsid w:val="00E92900"/>
    <w:rsid w:val="00E929EC"/>
    <w:rsid w:val="00E93900"/>
    <w:rsid w:val="00E93B10"/>
    <w:rsid w:val="00E9481E"/>
    <w:rsid w:val="00E951D8"/>
    <w:rsid w:val="00E95210"/>
    <w:rsid w:val="00E955E4"/>
    <w:rsid w:val="00E95909"/>
    <w:rsid w:val="00E96088"/>
    <w:rsid w:val="00E96B24"/>
    <w:rsid w:val="00E96EE0"/>
    <w:rsid w:val="00E97795"/>
    <w:rsid w:val="00E97A4E"/>
    <w:rsid w:val="00EA0E98"/>
    <w:rsid w:val="00EA0EDD"/>
    <w:rsid w:val="00EA0F03"/>
    <w:rsid w:val="00EA193B"/>
    <w:rsid w:val="00EA1CEF"/>
    <w:rsid w:val="00EA2592"/>
    <w:rsid w:val="00EA2A55"/>
    <w:rsid w:val="00EA35A6"/>
    <w:rsid w:val="00EA47B3"/>
    <w:rsid w:val="00EA4909"/>
    <w:rsid w:val="00EA4BAC"/>
    <w:rsid w:val="00EA5995"/>
    <w:rsid w:val="00EA5A49"/>
    <w:rsid w:val="00EA5EB1"/>
    <w:rsid w:val="00EA7A35"/>
    <w:rsid w:val="00EB072D"/>
    <w:rsid w:val="00EB1074"/>
    <w:rsid w:val="00EB1C07"/>
    <w:rsid w:val="00EB230A"/>
    <w:rsid w:val="00EB3111"/>
    <w:rsid w:val="00EB3171"/>
    <w:rsid w:val="00EB3677"/>
    <w:rsid w:val="00EB3A65"/>
    <w:rsid w:val="00EB3AC1"/>
    <w:rsid w:val="00EB4304"/>
    <w:rsid w:val="00EB4A6F"/>
    <w:rsid w:val="00EB5152"/>
    <w:rsid w:val="00EB5509"/>
    <w:rsid w:val="00EB5550"/>
    <w:rsid w:val="00EB644D"/>
    <w:rsid w:val="00EB6DDF"/>
    <w:rsid w:val="00EB7DEC"/>
    <w:rsid w:val="00EC0368"/>
    <w:rsid w:val="00EC0D13"/>
    <w:rsid w:val="00EC1416"/>
    <w:rsid w:val="00EC1484"/>
    <w:rsid w:val="00EC2794"/>
    <w:rsid w:val="00EC2F41"/>
    <w:rsid w:val="00EC4CEF"/>
    <w:rsid w:val="00EC5CDF"/>
    <w:rsid w:val="00EC5D1E"/>
    <w:rsid w:val="00EC5FED"/>
    <w:rsid w:val="00EC6059"/>
    <w:rsid w:val="00EC6D2A"/>
    <w:rsid w:val="00EC70C4"/>
    <w:rsid w:val="00EC735D"/>
    <w:rsid w:val="00EC74EB"/>
    <w:rsid w:val="00EC7B01"/>
    <w:rsid w:val="00ED0C7B"/>
    <w:rsid w:val="00ED23A5"/>
    <w:rsid w:val="00ED24AF"/>
    <w:rsid w:val="00ED3442"/>
    <w:rsid w:val="00ED3662"/>
    <w:rsid w:val="00ED3E4D"/>
    <w:rsid w:val="00ED5752"/>
    <w:rsid w:val="00ED5B86"/>
    <w:rsid w:val="00ED5FC8"/>
    <w:rsid w:val="00ED6845"/>
    <w:rsid w:val="00ED6A90"/>
    <w:rsid w:val="00ED6BA9"/>
    <w:rsid w:val="00ED6C41"/>
    <w:rsid w:val="00ED734D"/>
    <w:rsid w:val="00EE098F"/>
    <w:rsid w:val="00EE0AB3"/>
    <w:rsid w:val="00EE1ACD"/>
    <w:rsid w:val="00EE232F"/>
    <w:rsid w:val="00EE243A"/>
    <w:rsid w:val="00EE2642"/>
    <w:rsid w:val="00EE2DDF"/>
    <w:rsid w:val="00EE3093"/>
    <w:rsid w:val="00EE3692"/>
    <w:rsid w:val="00EE36F3"/>
    <w:rsid w:val="00EE49A6"/>
    <w:rsid w:val="00EE4AAA"/>
    <w:rsid w:val="00EE4F85"/>
    <w:rsid w:val="00EE5BA6"/>
    <w:rsid w:val="00EE62EB"/>
    <w:rsid w:val="00EE66D4"/>
    <w:rsid w:val="00EE6B19"/>
    <w:rsid w:val="00EE736C"/>
    <w:rsid w:val="00EF173D"/>
    <w:rsid w:val="00EF1920"/>
    <w:rsid w:val="00EF1B20"/>
    <w:rsid w:val="00EF1F64"/>
    <w:rsid w:val="00EF2D65"/>
    <w:rsid w:val="00EF31DA"/>
    <w:rsid w:val="00EF3647"/>
    <w:rsid w:val="00EF3A5D"/>
    <w:rsid w:val="00EF414C"/>
    <w:rsid w:val="00EF5150"/>
    <w:rsid w:val="00EF5203"/>
    <w:rsid w:val="00EF52D0"/>
    <w:rsid w:val="00EF5527"/>
    <w:rsid w:val="00EF633E"/>
    <w:rsid w:val="00EF78AA"/>
    <w:rsid w:val="00F01952"/>
    <w:rsid w:val="00F01B4C"/>
    <w:rsid w:val="00F02002"/>
    <w:rsid w:val="00F0219C"/>
    <w:rsid w:val="00F02F83"/>
    <w:rsid w:val="00F03360"/>
    <w:rsid w:val="00F03891"/>
    <w:rsid w:val="00F0398F"/>
    <w:rsid w:val="00F03A09"/>
    <w:rsid w:val="00F03BE8"/>
    <w:rsid w:val="00F03D16"/>
    <w:rsid w:val="00F042DD"/>
    <w:rsid w:val="00F04F8F"/>
    <w:rsid w:val="00F068C1"/>
    <w:rsid w:val="00F07365"/>
    <w:rsid w:val="00F076BD"/>
    <w:rsid w:val="00F1004B"/>
    <w:rsid w:val="00F10AC1"/>
    <w:rsid w:val="00F12753"/>
    <w:rsid w:val="00F12B1B"/>
    <w:rsid w:val="00F1347D"/>
    <w:rsid w:val="00F1382B"/>
    <w:rsid w:val="00F13E91"/>
    <w:rsid w:val="00F14AD0"/>
    <w:rsid w:val="00F14C9C"/>
    <w:rsid w:val="00F14F37"/>
    <w:rsid w:val="00F14F9D"/>
    <w:rsid w:val="00F15349"/>
    <w:rsid w:val="00F21C9E"/>
    <w:rsid w:val="00F225FF"/>
    <w:rsid w:val="00F2396D"/>
    <w:rsid w:val="00F25473"/>
    <w:rsid w:val="00F25B75"/>
    <w:rsid w:val="00F26EF2"/>
    <w:rsid w:val="00F27D49"/>
    <w:rsid w:val="00F30580"/>
    <w:rsid w:val="00F30631"/>
    <w:rsid w:val="00F30A7D"/>
    <w:rsid w:val="00F30B63"/>
    <w:rsid w:val="00F310CC"/>
    <w:rsid w:val="00F31C77"/>
    <w:rsid w:val="00F31DDC"/>
    <w:rsid w:val="00F32CB9"/>
    <w:rsid w:val="00F32E76"/>
    <w:rsid w:val="00F33C15"/>
    <w:rsid w:val="00F33D06"/>
    <w:rsid w:val="00F3435A"/>
    <w:rsid w:val="00F346F0"/>
    <w:rsid w:val="00F34706"/>
    <w:rsid w:val="00F349DD"/>
    <w:rsid w:val="00F351D2"/>
    <w:rsid w:val="00F353F8"/>
    <w:rsid w:val="00F354F0"/>
    <w:rsid w:val="00F35BF9"/>
    <w:rsid w:val="00F362DB"/>
    <w:rsid w:val="00F3690F"/>
    <w:rsid w:val="00F36988"/>
    <w:rsid w:val="00F36F2C"/>
    <w:rsid w:val="00F36F3F"/>
    <w:rsid w:val="00F372B1"/>
    <w:rsid w:val="00F375CF"/>
    <w:rsid w:val="00F37E8A"/>
    <w:rsid w:val="00F408EF"/>
    <w:rsid w:val="00F411D7"/>
    <w:rsid w:val="00F41328"/>
    <w:rsid w:val="00F413CF"/>
    <w:rsid w:val="00F421FB"/>
    <w:rsid w:val="00F426FA"/>
    <w:rsid w:val="00F4358C"/>
    <w:rsid w:val="00F439AC"/>
    <w:rsid w:val="00F446FB"/>
    <w:rsid w:val="00F4494A"/>
    <w:rsid w:val="00F44C96"/>
    <w:rsid w:val="00F45076"/>
    <w:rsid w:val="00F4686B"/>
    <w:rsid w:val="00F471E3"/>
    <w:rsid w:val="00F5003C"/>
    <w:rsid w:val="00F50651"/>
    <w:rsid w:val="00F50A6C"/>
    <w:rsid w:val="00F50DE1"/>
    <w:rsid w:val="00F51417"/>
    <w:rsid w:val="00F518B1"/>
    <w:rsid w:val="00F5232D"/>
    <w:rsid w:val="00F52A7F"/>
    <w:rsid w:val="00F53E22"/>
    <w:rsid w:val="00F54395"/>
    <w:rsid w:val="00F5568C"/>
    <w:rsid w:val="00F55B19"/>
    <w:rsid w:val="00F56275"/>
    <w:rsid w:val="00F5755B"/>
    <w:rsid w:val="00F579B1"/>
    <w:rsid w:val="00F60183"/>
    <w:rsid w:val="00F61E4B"/>
    <w:rsid w:val="00F6301D"/>
    <w:rsid w:val="00F647C9"/>
    <w:rsid w:val="00F6545F"/>
    <w:rsid w:val="00F65AE9"/>
    <w:rsid w:val="00F65ED5"/>
    <w:rsid w:val="00F66070"/>
    <w:rsid w:val="00F67698"/>
    <w:rsid w:val="00F67927"/>
    <w:rsid w:val="00F70B99"/>
    <w:rsid w:val="00F70F39"/>
    <w:rsid w:val="00F711AE"/>
    <w:rsid w:val="00F7167F"/>
    <w:rsid w:val="00F716BF"/>
    <w:rsid w:val="00F72464"/>
    <w:rsid w:val="00F72503"/>
    <w:rsid w:val="00F7299E"/>
    <w:rsid w:val="00F72F97"/>
    <w:rsid w:val="00F73B10"/>
    <w:rsid w:val="00F742DE"/>
    <w:rsid w:val="00F766E5"/>
    <w:rsid w:val="00F7701F"/>
    <w:rsid w:val="00F77F8D"/>
    <w:rsid w:val="00F77FA2"/>
    <w:rsid w:val="00F8047B"/>
    <w:rsid w:val="00F81083"/>
    <w:rsid w:val="00F8196B"/>
    <w:rsid w:val="00F81A9E"/>
    <w:rsid w:val="00F81DE1"/>
    <w:rsid w:val="00F827A8"/>
    <w:rsid w:val="00F82B7A"/>
    <w:rsid w:val="00F82F82"/>
    <w:rsid w:val="00F83FF6"/>
    <w:rsid w:val="00F84C5E"/>
    <w:rsid w:val="00F86C47"/>
    <w:rsid w:val="00F87115"/>
    <w:rsid w:val="00F87275"/>
    <w:rsid w:val="00F90C46"/>
    <w:rsid w:val="00F90C8F"/>
    <w:rsid w:val="00F9100E"/>
    <w:rsid w:val="00F91380"/>
    <w:rsid w:val="00F919CD"/>
    <w:rsid w:val="00F921C0"/>
    <w:rsid w:val="00F929C0"/>
    <w:rsid w:val="00F93615"/>
    <w:rsid w:val="00F939F1"/>
    <w:rsid w:val="00F949AC"/>
    <w:rsid w:val="00F94B47"/>
    <w:rsid w:val="00F95738"/>
    <w:rsid w:val="00F9666B"/>
    <w:rsid w:val="00F97142"/>
    <w:rsid w:val="00F9759F"/>
    <w:rsid w:val="00FA1565"/>
    <w:rsid w:val="00FA22C6"/>
    <w:rsid w:val="00FA33DD"/>
    <w:rsid w:val="00FA3B0B"/>
    <w:rsid w:val="00FA415A"/>
    <w:rsid w:val="00FA4F1B"/>
    <w:rsid w:val="00FA4FBE"/>
    <w:rsid w:val="00FA5B10"/>
    <w:rsid w:val="00FA67BE"/>
    <w:rsid w:val="00FA69BC"/>
    <w:rsid w:val="00FA7199"/>
    <w:rsid w:val="00FA7AC6"/>
    <w:rsid w:val="00FB0A2C"/>
    <w:rsid w:val="00FB0BF8"/>
    <w:rsid w:val="00FB1826"/>
    <w:rsid w:val="00FB2966"/>
    <w:rsid w:val="00FB2B14"/>
    <w:rsid w:val="00FB38D4"/>
    <w:rsid w:val="00FB4374"/>
    <w:rsid w:val="00FB58B5"/>
    <w:rsid w:val="00FB5C1D"/>
    <w:rsid w:val="00FB5E4D"/>
    <w:rsid w:val="00FB60C2"/>
    <w:rsid w:val="00FB70A9"/>
    <w:rsid w:val="00FB72DA"/>
    <w:rsid w:val="00FB7912"/>
    <w:rsid w:val="00FC05BD"/>
    <w:rsid w:val="00FC295D"/>
    <w:rsid w:val="00FC501E"/>
    <w:rsid w:val="00FC68FA"/>
    <w:rsid w:val="00FC76BC"/>
    <w:rsid w:val="00FC7705"/>
    <w:rsid w:val="00FC785C"/>
    <w:rsid w:val="00FD029B"/>
    <w:rsid w:val="00FD032D"/>
    <w:rsid w:val="00FD05CB"/>
    <w:rsid w:val="00FD16D0"/>
    <w:rsid w:val="00FD1E4C"/>
    <w:rsid w:val="00FD2C04"/>
    <w:rsid w:val="00FD2FD0"/>
    <w:rsid w:val="00FD4827"/>
    <w:rsid w:val="00FD48D3"/>
    <w:rsid w:val="00FD4FA5"/>
    <w:rsid w:val="00FD54C0"/>
    <w:rsid w:val="00FD776C"/>
    <w:rsid w:val="00FE04D4"/>
    <w:rsid w:val="00FE0A52"/>
    <w:rsid w:val="00FE0AF9"/>
    <w:rsid w:val="00FE16A3"/>
    <w:rsid w:val="00FE1A51"/>
    <w:rsid w:val="00FE22CC"/>
    <w:rsid w:val="00FE3766"/>
    <w:rsid w:val="00FE381A"/>
    <w:rsid w:val="00FE3C76"/>
    <w:rsid w:val="00FE4388"/>
    <w:rsid w:val="00FE4414"/>
    <w:rsid w:val="00FE46A9"/>
    <w:rsid w:val="00FE4C3D"/>
    <w:rsid w:val="00FE5033"/>
    <w:rsid w:val="00FE51B6"/>
    <w:rsid w:val="00FE51C3"/>
    <w:rsid w:val="00FE6E48"/>
    <w:rsid w:val="00FE703C"/>
    <w:rsid w:val="00FE7099"/>
    <w:rsid w:val="00FF13C5"/>
    <w:rsid w:val="00FF20D7"/>
    <w:rsid w:val="00FF2660"/>
    <w:rsid w:val="00FF26CF"/>
    <w:rsid w:val="00FF2B5C"/>
    <w:rsid w:val="00FF44AA"/>
    <w:rsid w:val="00FF50D1"/>
    <w:rsid w:val="00FF50E2"/>
    <w:rsid w:val="00FF583F"/>
    <w:rsid w:val="00FF6E21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  <w15:docId w15:val="{01F31FC5-F83C-4F85-A06C-C681298A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26"/>
  </w:style>
  <w:style w:type="paragraph" w:styleId="Heading1">
    <w:name w:val="heading 1"/>
    <w:basedOn w:val="Normal"/>
    <w:next w:val="Normal"/>
    <w:qFormat/>
    <w:rsid w:val="00DA68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A6854"/>
    <w:pPr>
      <w:keepNext/>
      <w:numPr>
        <w:ilvl w:val="1"/>
        <w:numId w:val="1"/>
      </w:numPr>
      <w:tabs>
        <w:tab w:val="clear" w:pos="1080"/>
        <w:tab w:val="num" w:pos="1170"/>
      </w:tabs>
      <w:spacing w:before="240" w:after="60"/>
      <w:ind w:left="810"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DA685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DA6854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DA6854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DA6854"/>
    <w:pPr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DA685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A685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DA68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A6854"/>
    <w:pPr>
      <w:ind w:left="900"/>
    </w:pPr>
    <w:rPr>
      <w:szCs w:val="28"/>
    </w:rPr>
  </w:style>
  <w:style w:type="paragraph" w:styleId="BodyTextIndent2">
    <w:name w:val="Body Text Indent 2"/>
    <w:basedOn w:val="Normal"/>
    <w:rsid w:val="00DA6854"/>
    <w:pPr>
      <w:ind w:left="900"/>
    </w:pPr>
    <w:rPr>
      <w:sz w:val="28"/>
      <w:szCs w:val="28"/>
    </w:rPr>
  </w:style>
  <w:style w:type="paragraph" w:styleId="BodyTextIndent3">
    <w:name w:val="Body Text Indent 3"/>
    <w:basedOn w:val="Normal"/>
    <w:rsid w:val="00DA6854"/>
    <w:pPr>
      <w:ind w:left="2340" w:hanging="180"/>
    </w:pPr>
    <w:rPr>
      <w:sz w:val="28"/>
      <w:szCs w:val="28"/>
    </w:rPr>
  </w:style>
  <w:style w:type="paragraph" w:styleId="Title">
    <w:name w:val="Title"/>
    <w:basedOn w:val="Normal"/>
    <w:qFormat/>
    <w:rsid w:val="00DA6854"/>
    <w:pPr>
      <w:jc w:val="center"/>
    </w:pPr>
    <w:rPr>
      <w:b/>
    </w:rPr>
  </w:style>
  <w:style w:type="paragraph" w:styleId="BalloonText">
    <w:name w:val="Balloon Text"/>
    <w:basedOn w:val="Normal"/>
    <w:semiHidden/>
    <w:rsid w:val="003F3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06F"/>
    <w:pPr>
      <w:ind w:left="720"/>
      <w:contextualSpacing/>
    </w:pPr>
  </w:style>
  <w:style w:type="paragraph" w:styleId="NoSpacing">
    <w:name w:val="No Spacing"/>
    <w:uiPriority w:val="1"/>
    <w:qFormat/>
    <w:rsid w:val="00DB181C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65015"/>
    <w:pPr>
      <w:spacing w:before="100" w:beforeAutospacing="1" w:after="100" w:afterAutospacing="1"/>
    </w:pPr>
    <w:rPr>
      <w:bCs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A65015"/>
  </w:style>
  <w:style w:type="character" w:styleId="Emphasis">
    <w:name w:val="Emphasis"/>
    <w:basedOn w:val="DefaultParagraphFont"/>
    <w:qFormat/>
    <w:rsid w:val="00614EC9"/>
    <w:rPr>
      <w:i/>
      <w:iCs w:val="0"/>
    </w:rPr>
  </w:style>
  <w:style w:type="paragraph" w:customStyle="1" w:styleId="xmsolistparagraph">
    <w:name w:val="x_msolistparagraph"/>
    <w:basedOn w:val="Normal"/>
    <w:rsid w:val="00A45013"/>
    <w:pPr>
      <w:spacing w:before="100" w:beforeAutospacing="1" w:after="100" w:afterAutospacing="1"/>
    </w:pPr>
    <w:rPr>
      <w:bCs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143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3A8D"/>
  </w:style>
  <w:style w:type="paragraph" w:styleId="Footer">
    <w:name w:val="footer"/>
    <w:basedOn w:val="Normal"/>
    <w:link w:val="FooterChar"/>
    <w:unhideWhenUsed/>
    <w:rsid w:val="00143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02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0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0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91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46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8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73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9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53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54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1003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 BOARD OF DIRECTORS</vt:lpstr>
    </vt:vector>
  </TitlesOfParts>
  <Company>Cusick School District #59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 BOARD OF DIRECTORS</dc:title>
  <dc:creator>Jennifer Anderberg</dc:creator>
  <cp:lastModifiedBy>Regina Williams</cp:lastModifiedBy>
  <cp:revision>6</cp:revision>
  <cp:lastPrinted>2024-01-25T23:18:00Z</cp:lastPrinted>
  <dcterms:created xsi:type="dcterms:W3CDTF">2023-10-18T20:13:00Z</dcterms:created>
  <dcterms:modified xsi:type="dcterms:W3CDTF">2024-01-25T23:18:00Z</dcterms:modified>
</cp:coreProperties>
</file>